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ПУБЛИЧНЫЙ ОТЧЕТ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ДЕЯТЕЛЬНОСТИ ПЕДАГОГИЧЕСКОГО КОЛЛЕКТИВА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БЮДЖЕТНОГО ДОШКОЛЬНОГО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ОБРАЗОВАТЕЛЬНОГО УЧРЕЖДЕНИЯ</w:t>
      </w:r>
    </w:p>
    <w:p w:rsidR="00040D2C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Покровский детский сад 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</w:p>
    <w:p w:rsidR="00040D2C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 Ростовской области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Отчетный период: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 </w:t>
      </w: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учебный год.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Публичный информационный отчет, в котором представлены результаты деятельности ДОУ за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год. В нашем сообщении содержится информация о том, чем живет ДОУ, как работает, чего достигло, какие ставит задачи на следующий учебный год.</w:t>
      </w:r>
    </w:p>
    <w:p w:rsidR="00040D2C" w:rsidRPr="00250326" w:rsidRDefault="00040D2C" w:rsidP="00F26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 ОБЩАЯ ХАРАКТЕРИСТИКА ОБРАЗОВАТЕЛЬНОГО УЧРЕЖДЕНИЯ</w:t>
      </w:r>
    </w:p>
    <w:p w:rsidR="00040D2C" w:rsidRDefault="00040D2C" w:rsidP="00F26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Покровский детский сад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Ростовской области функционирует с 09.01.2017 года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Было выстроено новое кирпичное здание, которое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оборудовано в соответствии с современными требованиями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Адрес: 346830, Ростовская область,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Неклиновский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Покровское,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ерезовая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64,А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 тел. (886347)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24-9-20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электронная почта </w:t>
      </w:r>
      <w:hyperlink r:id="rId6" w:history="1">
        <w:r w:rsidRPr="00B9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pokr.zolkluch@mail.ru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учреждения: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neklzkluch.ucoz.net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Учредителем Учреждения является муниципальное образование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Ростовской области.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Функции и полномочия учредителя осуществляет орган местного самоуправления – управление образования Администрации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учреждения: муниципальное бюджетное дошкольное образовательное учреждение Покровский детский сад  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Ростовской области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Сокращённое наименование Учреждения: МБДОУ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с. Покровское.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ближайшем окружении от детского сада находятся железная дорога, спортивный комплекс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Миус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конеферма, стадион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детский сад работает по лицензии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6574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серии 61Л01  № 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4244 выданной 02.02.2017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В соответствии с данной лицензией детский сад имеет право на осуществление образовательной деятельности по образовательным программам дошкольного воспитания.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с. Покровское зарегистрирован Межрайонной инспекцией Федеральной налоговой службы № 1 по Ростовской области и внесён в Единый государственный реестр юридических лиц: Свидетельство серия 61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007856092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5.11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присвоен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ОГРН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156196067400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2. СОСТАВ ВОСПИТАННИКОВ И СОЦИАЛЬНЫЕ ОСОБЕННОСТИ СЕМЕЙ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в детском саду функционирует 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групп, в которых воспитывается 11</w:t>
      </w:r>
      <w:r w:rsidR="00B0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604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Pr="00604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возрасте с 2-х до 7-ми лет.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2280"/>
        <w:gridCol w:w="1052"/>
        <w:gridCol w:w="1012"/>
        <w:gridCol w:w="1499"/>
        <w:gridCol w:w="1625"/>
      </w:tblGrid>
      <w:tr w:rsidR="00040D2C" w:rsidRPr="00250326" w:rsidTr="00271956">
        <w:trPr>
          <w:trHeight w:val="1710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детей плановое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детей фактическое</w:t>
            </w:r>
          </w:p>
        </w:tc>
      </w:tr>
      <w:tr w:rsidR="00040D2C" w:rsidRPr="00250326" w:rsidTr="00271956">
        <w:trPr>
          <w:trHeight w:val="765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1-ая младшая группа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0D2C" w:rsidRPr="00250326" w:rsidRDefault="00040D2C" w:rsidP="00B03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40D2C" w:rsidRPr="00250326" w:rsidTr="00271956">
        <w:trPr>
          <w:trHeight w:val="765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-ая младшая группа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0D2C" w:rsidRPr="00250326" w:rsidRDefault="00B03BCA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040D2C" w:rsidRPr="00250326" w:rsidTr="00271956">
        <w:trPr>
          <w:trHeight w:val="510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-ая младшая группа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0D2C" w:rsidRPr="00250326" w:rsidRDefault="00040D2C" w:rsidP="00B03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40D2C" w:rsidRPr="00250326" w:rsidTr="00271956">
        <w:trPr>
          <w:trHeight w:val="510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4-6</w:t>
            </w: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0D2C" w:rsidRPr="00250326" w:rsidRDefault="00B03BCA" w:rsidP="0004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040D2C" w:rsidRPr="00250326" w:rsidTr="00271956">
        <w:trPr>
          <w:trHeight w:val="495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0D2C" w:rsidRPr="00250326" w:rsidRDefault="00B03BCA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040D2C" w:rsidRPr="00250326" w:rsidTr="00271956">
        <w:trPr>
          <w:trHeight w:val="780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0D2C" w:rsidRPr="00250326" w:rsidRDefault="00B03BCA" w:rsidP="00271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</w:tbl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Социологическая характеристика семей воспитанников:</w:t>
      </w:r>
    </w:p>
    <w:p w:rsidR="00040D2C" w:rsidRPr="009B7EDE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типы семей: полная семья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106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, неполная семья –1</w:t>
      </w:r>
      <w:r w:rsidR="00B0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</w:p>
    <w:p w:rsidR="00040D2C" w:rsidRPr="009B7EDE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детей в семье: 1 ребёнок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proofErr w:type="gramStart"/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;</w:t>
      </w:r>
      <w:proofErr w:type="gramEnd"/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2 ребёнка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0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 многодетные –</w:t>
      </w:r>
      <w:r w:rsidR="00B0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</w:p>
    <w:p w:rsidR="00040D2C" w:rsidRPr="009B7EDE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одинокие родители</w:t>
      </w:r>
      <w:proofErr w:type="gramStart"/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3. СТРУКТУРА УПРАВЛЕНИЯ ДОУ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ДОУ осуществляется в соответствии с законом РФ «Об образовании» по принципу единоначалия – заведующ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 и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совет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ический совет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рассматривает основные вопросы образовательного процесса и определяет направление образовательной деятельности учреждения, разрабатывает программу развития детского сада.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Учредителем Учреждения является муниципальное образование администрации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Функции и полномочия учредителя осуществляет орган местного самоуправления  – управление образования Администрации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Учредитель осуществляет 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деятельностью детского сада.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 УСЛОВИЯ ОСУЩЕСТВЛЕНИЯ УЧЕБНО-ВОСПИТАТЕЛЬНОГО ПРОЦЕССА</w:t>
      </w:r>
    </w:p>
    <w:p w:rsidR="00040D2C" w:rsidRPr="0052789F" w:rsidRDefault="00040D2C" w:rsidP="00527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27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4.1. Состояние материально-технической базы учреждения.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внутренним распорядком режим работы ДОУ составляет 10 часов (7.30-17.30).  В своей деятельности учреждение  стремится создать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-образовательные, коррекционно-развивающие  и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здоровьеформирующие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 для развития каждого ребенка  в соответствии с его индивидуальной образовательной траекторией путем реализации личностно-ориентированного учебно-воспитательного процесса. Решение этой задачи начинается со  сбора данных об уровне развития и здоровья ребёнка на момент поступления в ДОУ, систематическое наблюдение за его развитием, анализ достижений и трудностей.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Организованная в ДОУ предметно-развивающая среда: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- инициирует познавательную и творческую активность детей,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- способствует интересам, потребностям и возможностям каждого ребенка;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- обеспечивает содержание разных форм детской деятельности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- безопасна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комфорт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полифункциональна</w:t>
      </w:r>
      <w:proofErr w:type="spellEnd"/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- обеспечивает гармоничное отношение ребенка с окружающим миром.</w:t>
      </w:r>
    </w:p>
    <w:p w:rsidR="00040D2C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среда создана с учетом возрастных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индивидуальных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особенностей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воспитанников. Мебель, игровое оборудование приобретено с учетом санитарных и психолого-педагогических требований.</w:t>
      </w:r>
    </w:p>
    <w:p w:rsidR="00D00CC7" w:rsidRPr="00D00CC7" w:rsidRDefault="00F2620B" w:rsidP="00D00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4.2 </w:t>
      </w:r>
      <w:r w:rsidR="00D00CC7" w:rsidRPr="00D00C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Организация питания</w:t>
      </w:r>
    </w:p>
    <w:p w:rsidR="00D00CC7" w:rsidRPr="00D00CC7" w:rsidRDefault="00D00CC7" w:rsidP="00D00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питания,  состояние обеспечения безопасности: Организация питания воспитанников осуществляется в соответствии с СанПиН 2.4.1.3049-13, с утвержденным 10-ти дневным меню. На каждое блюдо имеется технологическая карта. В ДОУ создан</w:t>
      </w:r>
      <w:r w:rsidR="003E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бракеражная</w:t>
      </w:r>
      <w:proofErr w:type="spellEnd"/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комиссия по питанию, контролирующая работу пищеблока.</w:t>
      </w:r>
    </w:p>
    <w:p w:rsidR="00D00CC7" w:rsidRPr="00D00CC7" w:rsidRDefault="00D00CC7" w:rsidP="00D00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Пищеблок на 100% укомплектован кадрами. Помещение пищеблока размещается на первом этаже, имеет отдельный выход. Санитарное состояние пищеблока соответствует требованиям Сан </w:t>
      </w:r>
      <w:proofErr w:type="spellStart"/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</w:t>
      </w:r>
      <w:proofErr w:type="spellEnd"/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0CC7" w:rsidRPr="00D00CC7" w:rsidRDefault="00D00CC7" w:rsidP="00D00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Готовая пища выдается только после снятия пробы медработником и соответствующей записи в Журнале бракеража  готовых блюд.</w:t>
      </w:r>
    </w:p>
    <w:p w:rsidR="00D00CC7" w:rsidRPr="00D00CC7" w:rsidRDefault="00D00CC7" w:rsidP="00D00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Обеспечение безопасности жизни и деятельности детей:</w:t>
      </w:r>
    </w:p>
    <w:p w:rsidR="00D00CC7" w:rsidRPr="00D00CC7" w:rsidRDefault="00D00CC7" w:rsidP="00D00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безопасности в ДОУ – одно из направлений работы администрации. В ДОУ установлена АПС (автоматическая пожарная сигнализация),  КТС – «кнопка тревожной сигнализации». В наличии смонтированные системы видеонаблюдения на объекте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видеокамер).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Дошкольное учреждение охраняется в дневное время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«ООО ЧОО  Вектор»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Территория ДОУ огорожена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еталлическим забором</w:t>
      </w: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 паспорт дорожной безопасности, паспорт антитеррористической защищенности.</w:t>
      </w:r>
    </w:p>
    <w:p w:rsidR="00D00CC7" w:rsidRPr="00D00CC7" w:rsidRDefault="00D00CC7" w:rsidP="00D00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систематически отслеживается:</w:t>
      </w:r>
    </w:p>
    <w:p w:rsidR="00D00CC7" w:rsidRPr="00D00CC7" w:rsidRDefault="00D00CC7" w:rsidP="00D00CC7">
      <w:pPr>
        <w:shd w:val="clear" w:color="auto" w:fill="FBFCFC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состояние мебели в группах,</w:t>
      </w:r>
    </w:p>
    <w:p w:rsidR="00D00CC7" w:rsidRPr="00D00CC7" w:rsidRDefault="00D00CC7" w:rsidP="00D00CC7">
      <w:pPr>
        <w:shd w:val="clear" w:color="auto" w:fill="FBFCFC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   освещенность в групповых комнатах и кабинетах.</w:t>
      </w:r>
    </w:p>
    <w:p w:rsidR="00D00CC7" w:rsidRPr="00D00CC7" w:rsidRDefault="00D00CC7" w:rsidP="00D00CC7">
      <w:pPr>
        <w:shd w:val="clear" w:color="auto" w:fill="FBFCFC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санитарное состояние всех помещений ДОУ и его территории.</w:t>
      </w:r>
    </w:p>
    <w:p w:rsidR="00D00CC7" w:rsidRPr="00D00CC7" w:rsidRDefault="00D00CC7" w:rsidP="00D00CC7">
      <w:pPr>
        <w:shd w:val="clear" w:color="auto" w:fill="FBFCFC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соблюдение режимных моментов, организация двигательного режима.</w:t>
      </w:r>
    </w:p>
    <w:p w:rsidR="00D00CC7" w:rsidRDefault="00D00CC7" w:rsidP="00785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7855CC" w:rsidRPr="007855CC" w:rsidRDefault="00F2620B" w:rsidP="00785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4.3</w:t>
      </w:r>
      <w:r w:rsidR="0052789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855CC" w:rsidRPr="007855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Финансовые ресурсы</w:t>
      </w:r>
    </w:p>
    <w:p w:rsidR="007855CC" w:rsidRPr="007855CC" w:rsidRDefault="007855CC" w:rsidP="00785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Бюджетное финансирование:  Бюджетное финансирование ДОУ в 2017-2018 году складывалось из местного бюджета и </w:t>
      </w:r>
      <w:proofErr w:type="spellStart"/>
      <w:r w:rsidR="00527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внебюджета</w:t>
      </w:r>
      <w:proofErr w:type="spellEnd"/>
      <w:r w:rsidR="00527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789F" w:rsidRDefault="007855CC" w:rsidP="00527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8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 ДОУ включают коммунальные платежи (электроснабжение, водоснабжение, теплоснабжение), наружное освещение, налоги, продукты питания, интернет, связь,  </w:t>
      </w:r>
      <w:r w:rsidR="00527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</w:t>
      </w:r>
      <w:r w:rsidRPr="0078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по оплате труда, техническое обслуживание (пожарной сигнализации, тревожной кнопки),  хозяйственные нужды.</w:t>
      </w:r>
      <w:proofErr w:type="gramEnd"/>
    </w:p>
    <w:p w:rsidR="00E13A97" w:rsidRDefault="00E13A97" w:rsidP="00527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был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приобретен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счет бюджетных средств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(вода питьевая, таз пластмассовый,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концелярские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товары, карнавальные костюмы, моющие и чистящие средства, учебная литература,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снегоотбрызгиватель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</w:t>
      </w:r>
      <w:r w:rsidR="00454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</w:t>
      </w:r>
      <w:proofErr w:type="spellEnd"/>
      <w:r w:rsidR="00454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коммунальные и иные услуги, обучение </w:t>
      </w:r>
      <w:proofErr w:type="spellStart"/>
      <w:r w:rsidR="00454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пед.работников</w:t>
      </w:r>
      <w:proofErr w:type="spellEnd"/>
      <w:r w:rsidR="00454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- 3 152 220,28 рублей</w:t>
      </w:r>
    </w:p>
    <w:p w:rsidR="00040D2C" w:rsidRPr="00510C66" w:rsidRDefault="00040D2C" w:rsidP="00527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был</w:t>
      </w:r>
      <w:r w:rsidR="005E2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приобретен</w:t>
      </w:r>
      <w:r w:rsidR="005E2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счет внебюджетных сре</w:t>
      </w:r>
      <w:proofErr w:type="gramStart"/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дств  </w:t>
      </w:r>
      <w:r w:rsidR="005E2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gramEnd"/>
      <w:r w:rsidR="005E2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одукты питания </w:t>
      </w:r>
      <w:r w:rsidRPr="00510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общую сумму –</w:t>
      </w:r>
      <w:r w:rsidR="005E2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26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E2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F26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 </w:t>
      </w:r>
      <w:r w:rsidR="005E2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26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E2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E2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</w:p>
    <w:p w:rsidR="00040D2C" w:rsidRPr="0052789F" w:rsidRDefault="00040D2C" w:rsidP="00527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27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4.</w:t>
      </w:r>
      <w:r w:rsidR="00F262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4</w:t>
      </w:r>
      <w:r w:rsidRPr="00527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. Учебн</w:t>
      </w:r>
      <w:proofErr w:type="gramStart"/>
      <w:r w:rsidRPr="00527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о-</w:t>
      </w:r>
      <w:proofErr w:type="gramEnd"/>
      <w:r w:rsidRPr="00527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воспитательный процесс.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центре внимания педагогического коллектива – безопасность  среды. Сотрудники учреждения, отвечающие за безопасность ОУ, регулярно проходят обучение и переподготовку. В ДОУ проведены все необходимые мероприятия по пожарной безопасности, предупреждению чрезвычайных ситуаций. Систематически проводятся инструктажи на тему: «Безопасное проведение прогулок с детьми», «Охрана жизни и здоровья детей» и т. д. В работе с родителями проводятся внутриг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рупповые родительские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которых рассматриваются вопросы безопасности детей с использованием иллюстративного материала и памяток, театральных постановок воспитанников, приглашением инспекторов ГИБДД, СМИ. Проведение акций и тематических развлечений по безопасности позволяют детям хорошо усвоить правила поведения на дорогах и в быту, что способствует сохранности жизни и здоровья воспитанников.</w:t>
      </w:r>
    </w:p>
    <w:p w:rsidR="00040D2C" w:rsidRDefault="00040D2C" w:rsidP="00040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За 201</w:t>
      </w:r>
      <w:r w:rsidR="001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7-2018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воспитанники детского сада приняли участие в районных мероприятиях:</w:t>
      </w:r>
      <w:r w:rsidR="001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31DF" w:rsidRPr="001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выступление ребят подготовительной группы  в ДК на День учителя</w:t>
      </w:r>
      <w:proofErr w:type="gramStart"/>
      <w:r w:rsidR="001431DF" w:rsidRPr="001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1431DF" w:rsidRPr="001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эколого-краеведческая конференция "Это наша с тобою Земля..."</w:t>
      </w:r>
      <w:r w:rsidR="001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 защиты детей, день России, бал выпускников.</w:t>
      </w:r>
    </w:p>
    <w:p w:rsidR="00040D2C" w:rsidRDefault="00040D2C" w:rsidP="00E0584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широко применяются современные педагогические технологи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технология проектного обучения.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формирования у воспитанников навыков здорового образа жизни сохранения и укрепления здоровья организуются и проводятся  комплексные оздоровительные и агитационн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пропагандистические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мероприятия различной направленности согласно плана работы по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гимнастика для глаз, дыхательная гимнастика, гимнастика пробуждения, пальчиковые гимнастики и т.д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0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2017-2018 учебном году были проведены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портивные мероприятия  : </w:t>
      </w:r>
      <w:r w:rsidR="001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431DF" w:rsidRP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портивный досуг «Веселые старты»,</w:t>
      </w:r>
      <w:r w:rsidR="001431D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спортивный досуг к 23 февраля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6C39" w:rsidRP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КВН по </w:t>
      </w:r>
      <w:proofErr w:type="spellStart"/>
      <w:r w:rsidR="004E6C39" w:rsidRP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здоровьесберегающим</w:t>
      </w:r>
      <w:proofErr w:type="spellEnd"/>
      <w:r w:rsidR="004E6C39" w:rsidRP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технологиям ,  </w:t>
      </w:r>
      <w:proofErr w:type="spellStart"/>
      <w:r w:rsidR="00B0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4E6C39" w:rsidRP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лешмоб</w:t>
      </w:r>
      <w:proofErr w:type="spellEnd"/>
      <w:r w:rsidR="004E6C39" w:rsidRP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«Маша и Медведь»,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спортивный досуг проведенный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совместно с родителями </w:t>
      </w:r>
      <w:r w:rsidR="001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Дню Побед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1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149B1" w:rsidRPr="00614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4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Реализован проект по ЗЗТ «Наше здоровье в наших руках»</w:t>
      </w:r>
      <w:r w:rsidR="00E0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6C39" w:rsidRDefault="00040D2C" w:rsidP="00E05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детском саду широко применяется технология проектного обучения. Так в 201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учебном году были реализованы 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срочные проекты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4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экологии</w:t>
      </w:r>
      <w:proofErr w:type="gramStart"/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 мире 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увлекательных экспериментов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Природа </w:t>
      </w:r>
      <w:proofErr w:type="gramStart"/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–н</w:t>
      </w:r>
      <w:proofErr w:type="gramEnd"/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 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«Экология</w:t>
      </w:r>
      <w:r w:rsidR="00614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души», «Путешествие капельки». А также проекты по благоустройству «Детский са</w:t>
      </w:r>
      <w:proofErr w:type="gramStart"/>
      <w:r w:rsidR="00614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д-</w:t>
      </w:r>
      <w:proofErr w:type="gramEnd"/>
      <w:r w:rsidR="003E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14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 дом родной», по осуществлению контроля  организации педагогического процесса «Контрольная деятельность в ДОУ»</w:t>
      </w:r>
      <w:r w:rsidR="00E0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проекта 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«Жизнь, обряды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традиции донского казачества»</w:t>
      </w:r>
    </w:p>
    <w:p w:rsidR="005E2367" w:rsidRDefault="005E2367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Реализованы мероприятия по ПДД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ПДД  на 2017-2018 учебный год с детьми, родителями и педагогами. Оформлена зона ПДД в ДОУ.</w:t>
      </w:r>
    </w:p>
    <w:p w:rsidR="003442C9" w:rsidRPr="003442C9" w:rsidRDefault="003442C9" w:rsidP="00344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Одним из важнейших аспектов управления является организация методической работы в детском саду, связанная с развитием профессионализма и повышения квалификации педагогов. Продолжалась работа по решению образовательных потребностей педагогов через традиционные формы работы: консультации, педсоветы, открытые просмотры занятий с показом конкретных, эффективных форм и методов </w:t>
      </w:r>
      <w:proofErr w:type="spellStart"/>
      <w:r w:rsidRPr="00344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344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-образовательной работы. Всего по годовому плану были проведены  3 педсовета.</w:t>
      </w:r>
    </w:p>
    <w:p w:rsidR="003442C9" w:rsidRPr="003442C9" w:rsidRDefault="003442C9" w:rsidP="003442C9">
      <w:pPr>
        <w:pStyle w:val="a4"/>
        <w:spacing w:before="0" w:beforeAutospacing="0" w:after="0" w:afterAutospacing="0" w:line="378" w:lineRule="atLeast"/>
        <w:textAlignment w:val="baseline"/>
        <w:rPr>
          <w:color w:val="000000" w:themeColor="text1"/>
        </w:rPr>
      </w:pPr>
      <w:r w:rsidRPr="003442C9">
        <w:rPr>
          <w:b/>
          <w:bCs/>
          <w:color w:val="000000" w:themeColor="text1"/>
        </w:rPr>
        <w:t>Педагогический совет №1</w:t>
      </w:r>
    </w:p>
    <w:p w:rsidR="003442C9" w:rsidRPr="003442C9" w:rsidRDefault="003442C9" w:rsidP="003442C9">
      <w:pPr>
        <w:pStyle w:val="a4"/>
        <w:spacing w:before="0" w:beforeAutospacing="0" w:after="225" w:afterAutospacing="0" w:line="378" w:lineRule="atLeast"/>
        <w:textAlignment w:val="baseline"/>
        <w:rPr>
          <w:color w:val="000000" w:themeColor="text1"/>
        </w:rPr>
      </w:pPr>
      <w:r w:rsidRPr="003442C9">
        <w:rPr>
          <w:color w:val="000000" w:themeColor="text1"/>
        </w:rPr>
        <w:t>Установочный « Новый учебный год на пороге ДОУ »</w:t>
      </w:r>
    </w:p>
    <w:p w:rsidR="003442C9" w:rsidRPr="003442C9" w:rsidRDefault="003442C9" w:rsidP="003442C9">
      <w:pPr>
        <w:pStyle w:val="a4"/>
        <w:spacing w:before="0" w:beforeAutospacing="0" w:after="225" w:afterAutospacing="0" w:line="378" w:lineRule="atLeast"/>
        <w:textAlignment w:val="baseline"/>
        <w:rPr>
          <w:b/>
          <w:bCs/>
          <w:color w:val="000000" w:themeColor="text1"/>
        </w:rPr>
      </w:pPr>
      <w:r w:rsidRPr="003442C9">
        <w:rPr>
          <w:b/>
          <w:bCs/>
          <w:color w:val="000000" w:themeColor="text1"/>
        </w:rPr>
        <w:t>Педагогический совет № 3</w:t>
      </w:r>
    </w:p>
    <w:p w:rsidR="003442C9" w:rsidRPr="00E13A97" w:rsidRDefault="003442C9" w:rsidP="003442C9">
      <w:pPr>
        <w:pStyle w:val="a4"/>
        <w:spacing w:before="0" w:beforeAutospacing="0" w:after="225" w:afterAutospacing="0" w:line="378" w:lineRule="atLeast"/>
        <w:textAlignment w:val="baseline"/>
        <w:rPr>
          <w:bCs/>
          <w:color w:val="000000" w:themeColor="text1"/>
        </w:rPr>
      </w:pPr>
      <w:r w:rsidRPr="00E13A97">
        <w:rPr>
          <w:bCs/>
          <w:color w:val="000000" w:themeColor="text1"/>
        </w:rPr>
        <w:t>«Анализ работы за первое полугодие»</w:t>
      </w:r>
    </w:p>
    <w:p w:rsidR="003442C9" w:rsidRPr="003442C9" w:rsidRDefault="003442C9" w:rsidP="003442C9">
      <w:pPr>
        <w:pStyle w:val="a4"/>
        <w:spacing w:before="0" w:beforeAutospacing="0" w:after="0" w:afterAutospacing="0" w:line="378" w:lineRule="atLeast"/>
        <w:textAlignment w:val="baseline"/>
        <w:rPr>
          <w:color w:val="000000" w:themeColor="text1"/>
        </w:rPr>
      </w:pPr>
      <w:r w:rsidRPr="003442C9">
        <w:rPr>
          <w:b/>
          <w:bCs/>
          <w:color w:val="000000" w:themeColor="text1"/>
        </w:rPr>
        <w:t>Педагогический совет № 4</w:t>
      </w:r>
    </w:p>
    <w:p w:rsidR="003442C9" w:rsidRDefault="003442C9" w:rsidP="003442C9">
      <w:pPr>
        <w:pStyle w:val="a4"/>
        <w:spacing w:before="0" w:beforeAutospacing="0" w:after="225" w:afterAutospacing="0" w:line="378" w:lineRule="atLeast"/>
        <w:textAlignment w:val="baseline"/>
        <w:rPr>
          <w:color w:val="000000" w:themeColor="text1"/>
        </w:rPr>
      </w:pPr>
      <w:r w:rsidRPr="003442C9">
        <w:rPr>
          <w:color w:val="000000" w:themeColor="text1"/>
        </w:rPr>
        <w:t>Итоговый «Результативность работы за 2017-2018 учебный год».</w:t>
      </w:r>
    </w:p>
    <w:p w:rsidR="003442C9" w:rsidRPr="006149B1" w:rsidRDefault="00F2620B" w:rsidP="003442C9">
      <w:pPr>
        <w:pStyle w:val="a4"/>
        <w:spacing w:before="0" w:beforeAutospacing="0" w:after="225" w:afterAutospacing="0" w:line="378" w:lineRule="atLeast"/>
        <w:jc w:val="center"/>
        <w:textAlignment w:val="baseline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 xml:space="preserve">4.5 </w:t>
      </w:r>
      <w:r w:rsidR="003442C9" w:rsidRPr="006149B1">
        <w:rPr>
          <w:b/>
          <w:i/>
          <w:color w:val="000000" w:themeColor="text1"/>
          <w:u w:val="single"/>
        </w:rPr>
        <w:t>Методическая работа в ДОУ за 2017-2018 учебный год.</w:t>
      </w:r>
    </w:p>
    <w:p w:rsidR="003442C9" w:rsidRPr="003442C9" w:rsidRDefault="003442C9" w:rsidP="003442C9">
      <w:pPr>
        <w:shd w:val="clear" w:color="auto" w:fill="FFFFFF"/>
        <w:tabs>
          <w:tab w:val="left" w:pos="6480"/>
        </w:tabs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3442C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- Мастер-класс для педагогов  по </w:t>
      </w:r>
      <w:proofErr w:type="spellStart"/>
      <w:r w:rsidRPr="003442C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тестопластике</w:t>
      </w:r>
      <w:proofErr w:type="spellEnd"/>
    </w:p>
    <w:p w:rsidR="003442C9" w:rsidRPr="003442C9" w:rsidRDefault="003442C9" w:rsidP="00344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442C9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  <w:lang w:eastAsia="ru-RU"/>
        </w:rPr>
        <w:t>- Мастер-класс для педагогов на  тему «Самомассаж стоп».</w:t>
      </w:r>
    </w:p>
    <w:p w:rsidR="003442C9" w:rsidRPr="003442C9" w:rsidRDefault="003442C9" w:rsidP="00344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 Практикум на тему «Первая медицинская помощь</w:t>
      </w:r>
      <w:r w:rsidR="00E13A9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»</w:t>
      </w:r>
    </w:p>
    <w:p w:rsidR="003442C9" w:rsidRPr="003442C9" w:rsidRDefault="003442C9" w:rsidP="00344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Взаимодействия с ПСОШ «НОК» состоялось посещение педагогов детского сада открытия «Маминой школы», </w:t>
      </w:r>
      <w:proofErr w:type="spellStart"/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взаимопосещение</w:t>
      </w:r>
      <w:proofErr w:type="spellEnd"/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открытых уроков и занятий</w:t>
      </w:r>
      <w:proofErr w:type="gramStart"/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,</w:t>
      </w:r>
      <w:proofErr w:type="gramEnd"/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представление учителям начального звена презентации «Выпускник детского сада»)</w:t>
      </w:r>
    </w:p>
    <w:p w:rsidR="003442C9" w:rsidRPr="003442C9" w:rsidRDefault="003442C9" w:rsidP="00344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Семинар-практикум  на тему "Организация работы по </w:t>
      </w:r>
      <w:proofErr w:type="spellStart"/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здоровьесбережению</w:t>
      </w:r>
      <w:proofErr w:type="spellEnd"/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детей дошкольного возраста в условиях реализации ФГОС </w:t>
      </w:r>
      <w:proofErr w:type="gramStart"/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ДО</w:t>
      </w:r>
      <w:proofErr w:type="gramEnd"/>
    </w:p>
    <w:p w:rsidR="003442C9" w:rsidRPr="003442C9" w:rsidRDefault="003442C9" w:rsidP="00344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 Мастер - класс для педагогов на тему «Нетрадиционные техники выполнения творческих работ»</w:t>
      </w:r>
    </w:p>
    <w:p w:rsidR="003442C9" w:rsidRPr="003442C9" w:rsidRDefault="003442C9" w:rsidP="00344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3442C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 Мастер-класс для педагогов "Технические средства обучения.</w:t>
      </w:r>
    </w:p>
    <w:p w:rsidR="003442C9" w:rsidRPr="003442C9" w:rsidRDefault="003442C9" w:rsidP="00344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</w:t>
      </w:r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течени</w:t>
      </w:r>
      <w:proofErr w:type="gramStart"/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</w:t>
      </w:r>
      <w:proofErr w:type="gramEnd"/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учебного года с </w:t>
      </w:r>
      <w:proofErr w:type="spellStart"/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мл.воспитателями</w:t>
      </w:r>
      <w:proofErr w:type="spellEnd"/>
      <w:r w:rsidRPr="003442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были проведены консультации  ,а также  представлен обмен опытом  «Организация питания» , «Мытье посуды после приема пищи», «Помощь воспитателям при организации образовательной деятельности»</w:t>
      </w:r>
    </w:p>
    <w:p w:rsidR="003442C9" w:rsidRDefault="003442C9" w:rsidP="0034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Педагогический коллектив нашего дошкольного учреждения целенаправленно и планомерно работает над повышением  качества образования через обновление его содержания; внедрение современных технологий, которые способствуют созданию благоприятных условий для самореализации участников </w:t>
      </w:r>
      <w:proofErr w:type="spellStart"/>
      <w:r w:rsidRPr="0034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4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образовательного процесса.</w:t>
      </w:r>
    </w:p>
    <w:p w:rsidR="003442C9" w:rsidRDefault="003442C9" w:rsidP="0034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9B1" w:rsidRPr="0052789F" w:rsidRDefault="00F2620B" w:rsidP="006149B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4.6</w:t>
      </w:r>
      <w:r w:rsidR="0052789F" w:rsidRPr="005278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6149B1" w:rsidRPr="0052789F">
        <w:rPr>
          <w:rFonts w:ascii="Times New Roman" w:hAnsi="Times New Roman" w:cs="Times New Roman"/>
          <w:b/>
          <w:i/>
          <w:sz w:val="24"/>
          <w:szCs w:val="24"/>
          <w:u w:val="single"/>
        </w:rPr>
        <w:t>В 2017-2018 учебном году воспитанники детского сада</w:t>
      </w:r>
      <w:proofErr w:type="gramStart"/>
      <w:r w:rsidR="006149B1" w:rsidRPr="005278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="006149B1" w:rsidRPr="005278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их родители и педагоги приняли участие в конкурсах организованных на базе сада, а также района</w:t>
      </w:r>
    </w:p>
    <w:p w:rsidR="006149B1" w:rsidRPr="00C5444B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 В сентябре состоялся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Конкурс фотографий «Родная сторонка» к праздновани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ю 80-летия   Ростовской области по итогу в зоне Радуга талантов оформлена выставка.</w:t>
      </w:r>
    </w:p>
    <w:p w:rsidR="006149B1" w:rsidRPr="00C5444B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 В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Конкурс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е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поделок из природного материала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«Здравствуй, осень золотая!»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приняли участие воспитанники д/сада и их родители</w:t>
      </w:r>
    </w:p>
    <w:p w:rsidR="006149B1" w:rsidRPr="00C5444B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 Ко Дню матери состоялся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Конкурс творческих работ «Мамочка любимая»</w:t>
      </w:r>
    </w:p>
    <w:p w:rsidR="006149B1" w:rsidRPr="00C5444B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Конкурс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фотографий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 «Осень золотая»</w:t>
      </w:r>
      <w:r w:rsidRPr="00FD6801">
        <w:rPr>
          <w:rFonts w:ascii="Georgia" w:hAnsi="Georgia"/>
          <w:color w:val="0000CD"/>
          <w:sz w:val="27"/>
          <w:szCs w:val="27"/>
          <w:shd w:val="clear" w:color="auto" w:fill="FFFFFF"/>
        </w:rPr>
        <w:t xml:space="preserve"> </w:t>
      </w:r>
      <w:r w:rsidRPr="00FD680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состоялся в ноябре 2017 года</w:t>
      </w:r>
      <w:proofErr w:type="gramStart"/>
      <w:r w:rsidRPr="00FD680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.</w:t>
      </w:r>
      <w:proofErr w:type="gramEnd"/>
      <w:r w:rsidRPr="00FD680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Работы победителей  пополн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или </w:t>
      </w:r>
      <w:r w:rsidRPr="00FD680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предметно- развивающ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ую среду</w:t>
      </w:r>
      <w:r w:rsidRPr="00FD680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детского сада</w:t>
      </w:r>
      <w:r w:rsidRPr="00FD680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:rsidR="006149B1" w:rsidRPr="00C5444B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- 8 декабря состоялся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Конкурс «Лучший младший воспитатель»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, победителем которого стала мл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.в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оспитатель1-ой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мл.группы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Лебедева Ольга Геннадиевна</w:t>
      </w:r>
    </w:p>
    <w:p w:rsidR="006149B1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 В преддверии Нового года прошел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Смотр-конкурс «Мастерская Деда Мороза»</w:t>
      </w:r>
    </w:p>
    <w:p w:rsidR="006149B1" w:rsidRPr="00C5444B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- Конкурс рисунков «Рисуем вместе с папами» состоялся в преддверии Дня Защитника Отечества</w:t>
      </w:r>
    </w:p>
    <w:p w:rsidR="006149B1" w:rsidRPr="00C5444B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-Родители и воспитанники д/сада п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риняли участие в муниципальном этапе областного конкурса «Тепло твоих рук» по изготовлению кормушек и скворечников в рамках Всероссийской акции «Покормите птиц»</w:t>
      </w:r>
    </w:p>
    <w:p w:rsidR="006149B1" w:rsidRPr="00C5444B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-Ко Дню 8 Марта были организованы фотовыставки во всех возрастных группах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«Мама тоже была маленькой»</w:t>
      </w:r>
    </w:p>
    <w:p w:rsidR="006149B1" w:rsidRPr="00C5444B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-Работы воспитанников д/сада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</w:t>
      </w:r>
      <w:proofErr w:type="gramEnd"/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риняли участие в районном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этапе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конкурс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а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"Пасхальное яйцо-2018"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, ребята получили призовые места, лучшие работы приняли участие и победили  в международном конкурсе «Пасхальное яйцо»-2018</w:t>
      </w:r>
    </w:p>
    <w:p w:rsidR="006149B1" w:rsidRPr="00C5444B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Конкурс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Творческих работ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ко Дню 8 Марта  "Подарок для мамочки"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состоялся среди воспитанников учреждения, К Женскому дню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Б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ыла оформлена выставка</w:t>
      </w:r>
    </w:p>
    <w:p w:rsidR="006149B1" w:rsidRPr="0009484E" w:rsidRDefault="006149B1" w:rsidP="006149B1">
      <w:pP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-В рамках плана работы по ПДД состоялся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Конкурс макетов транспорта</w:t>
      </w:r>
      <w:proofErr w:type="gramStart"/>
      <w:r w:rsidRPr="00C5444B">
        <w:rPr>
          <w:rFonts w:ascii="Times New Roman" w:eastAsiaTheme="majorEastAsia" w:hAnsi="Times New Roman" w:cs="Times New Roman"/>
          <w:bCs/>
          <w:color w:val="FF0000"/>
          <w:kern w:val="24"/>
          <w:sz w:val="24"/>
          <w:szCs w:val="24"/>
        </w:rPr>
        <w:t> </w:t>
      </w:r>
      <w:r w:rsidRPr="0009484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,</w:t>
      </w:r>
      <w:proofErr w:type="gramEnd"/>
      <w:r w:rsidRPr="0009484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в данный момент макеты расположены в зоне ПДД</w:t>
      </w:r>
    </w:p>
    <w:p w:rsidR="006149B1" w:rsidRPr="00C5444B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-Родители и воспитанники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Приняли участие в акции по сбору макулатуры «Сдай макулатур</w:t>
      </w:r>
      <w:proofErr w:type="gramStart"/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у-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спаси дерево»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-  вы собрали 972 кг</w:t>
      </w:r>
    </w:p>
    <w:p w:rsidR="006149B1" w:rsidRPr="00C5444B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-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Конкурс творческих работ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с участием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воспитанников и их родителей «Хочу быть космонавтом»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состоялся в апреле ко Дню Космонавтики, в настоящее время работы пополнили развивающую среду экологической комнаты в зоне Космос.</w:t>
      </w:r>
    </w:p>
    <w:p w:rsidR="006149B1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lastRenderedPageBreak/>
        <w:t xml:space="preserve">-В мае подвели итоги 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Конкурс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а</w:t>
      </w:r>
      <w:r w:rsidRPr="00C544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поздравительных открыток к   9 Мая «День Победы»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, была организована выставка</w:t>
      </w:r>
    </w:p>
    <w:p w:rsidR="006149B1" w:rsidRDefault="006149B1" w:rsidP="006149B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 </w:t>
      </w:r>
      <w:r w:rsidR="00E13A9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Конкурс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Фотографи</w:t>
      </w:r>
      <w:r w:rsidR="00E13A9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E13A9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на портале «ИКТ педагогам» 1 Место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040D2C" w:rsidRPr="006149B1" w:rsidRDefault="00F2620B" w:rsidP="006149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4.7</w:t>
      </w:r>
      <w:proofErr w:type="gramStart"/>
      <w:r w:rsidR="0052789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040D2C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В</w:t>
      </w:r>
      <w:proofErr w:type="gramEnd"/>
      <w:r w:rsidR="00040D2C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течении 201</w:t>
      </w:r>
      <w:r w:rsidR="004E6C39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7</w:t>
      </w:r>
      <w:r w:rsidR="00040D2C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-201</w:t>
      </w:r>
      <w:r w:rsidR="004E6C39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8</w:t>
      </w:r>
      <w:r w:rsidR="00040D2C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учебного года педагогическим коллективом ДОУ были организованы и проведены мероприятия согласно Годового плана на 201</w:t>
      </w:r>
      <w:r w:rsidR="004E6C39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7</w:t>
      </w:r>
      <w:r w:rsidR="00040D2C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-201</w:t>
      </w:r>
      <w:r w:rsidR="004E6C39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8</w:t>
      </w:r>
      <w:r w:rsidR="00040D2C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учебный год.</w:t>
      </w:r>
    </w:p>
    <w:p w:rsidR="006149B1" w:rsidRP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- Досуг к 1 сентября </w:t>
      </w:r>
    </w:p>
    <w:p w:rsidR="006149B1" w:rsidRP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На базе учреждения мы встречали гостей  районной родительской конференции </w:t>
      </w:r>
    </w:p>
    <w:p w:rsidR="006149B1" w:rsidRP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 Концерт ко Дню дошкольного работника</w:t>
      </w:r>
    </w:p>
    <w:p w:rsidR="006149B1" w:rsidRP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- Экологическая акция в рамках плана мероприятий посвященных году экологии в России </w:t>
      </w:r>
    </w:p>
    <w:p w:rsidR="006149B1" w:rsidRP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 Осенние утренники во всех возрастных группах</w:t>
      </w:r>
    </w:p>
    <w:p w:rsidR="006149B1" w:rsidRP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Pr="006149B1">
        <w:rPr>
          <w:rFonts w:ascii="Georgia" w:eastAsia="+mj-ea" w:hAnsi="Georgia" w:cs="+mj-cs"/>
          <w:color w:val="000000"/>
          <w:kern w:val="24"/>
          <w:sz w:val="24"/>
          <w:szCs w:val="24"/>
        </w:rPr>
        <w:t xml:space="preserve"> </w:t>
      </w: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Конкурс чтецов ко Дню Матери</w:t>
      </w:r>
    </w:p>
    <w:p w:rsidR="006149B1" w:rsidRP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Pr="006149B1">
        <w:rPr>
          <w:rFonts w:ascii="Georgia" w:eastAsiaTheme="majorEastAsia" w:hAnsi="Georgia" w:cstheme="majorBidi"/>
          <w:color w:val="000000" w:themeColor="text1"/>
          <w:kern w:val="24"/>
          <w:sz w:val="24"/>
          <w:szCs w:val="24"/>
        </w:rPr>
        <w:t xml:space="preserve"> </w:t>
      </w: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Новогодние утренники и Старый Новый год</w:t>
      </w:r>
    </w:p>
    <w:p w:rsidR="006149B1" w:rsidRP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Pr="006149B1">
        <w:rPr>
          <w:rFonts w:ascii="Georgia" w:eastAsia="+mj-ea" w:hAnsi="Georgia" w:cs="+mj-cs"/>
          <w:color w:val="000000"/>
          <w:kern w:val="24"/>
          <w:sz w:val="24"/>
          <w:szCs w:val="24"/>
        </w:rPr>
        <w:t xml:space="preserve"> </w:t>
      </w: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Утренники к 8 марта</w:t>
      </w:r>
    </w:p>
    <w:p w:rsidR="006149B1" w:rsidRP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Pr="006149B1">
        <w:rPr>
          <w:rFonts w:ascii="Georgia" w:eastAsiaTheme="majorEastAsia" w:hAnsi="Georgia" w:cstheme="majorBidi"/>
          <w:color w:val="000000" w:themeColor="text1"/>
          <w:kern w:val="24"/>
          <w:sz w:val="24"/>
          <w:szCs w:val="24"/>
        </w:rPr>
        <w:t xml:space="preserve">  </w:t>
      </w: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Участие в Акции "Наш гимн"</w:t>
      </w:r>
      <w:proofErr w:type="gramStart"/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,</w:t>
      </w:r>
      <w:proofErr w:type="gramEnd"/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в рамках подготовки к Чемпионату мира по футболу 2018 года</w:t>
      </w:r>
    </w:p>
    <w:p w:rsidR="006149B1" w:rsidRP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 Масленица</w:t>
      </w:r>
    </w:p>
    <w:p w:rsidR="006149B1" w:rsidRP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 День Смеха</w:t>
      </w:r>
    </w:p>
    <w:p w:rsidR="006149B1" w:rsidRP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-Праздник Пасхи </w:t>
      </w:r>
    </w:p>
    <w:p w:rsidR="006149B1" w:rsidRDefault="006149B1" w:rsidP="006149B1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149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- Выпускной бал </w:t>
      </w:r>
    </w:p>
    <w:p w:rsidR="0052789F" w:rsidRPr="00552472" w:rsidRDefault="00552472" w:rsidP="0052789F">
      <w:pPr>
        <w:jc w:val="center"/>
        <w:rPr>
          <w:rStyle w:val="a5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>4.</w:t>
      </w:r>
      <w:r w:rsidR="00F2620B">
        <w:rPr>
          <w:rStyle w:val="a5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>8</w:t>
      </w:r>
      <w:r>
        <w:rPr>
          <w:rStyle w:val="a5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52789F" w:rsidRPr="00552472">
        <w:rPr>
          <w:rStyle w:val="a5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>Организация специализированной (коррекционной) помощи детям</w:t>
      </w:r>
    </w:p>
    <w:p w:rsidR="00552472" w:rsidRPr="00552472" w:rsidRDefault="0052789F" w:rsidP="00552472">
      <w:pPr>
        <w:pStyle w:val="c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hd w:val="clear" w:color="auto" w:fill="FFFFFF"/>
        </w:rPr>
      </w:pPr>
      <w:r w:rsidRPr="00552472">
        <w:rPr>
          <w:shd w:val="clear" w:color="auto" w:fill="FFFFFF"/>
        </w:rPr>
        <w:t xml:space="preserve">В ДОУ функционирует логопедический пункт.  В ДОУ так же функционирует психолого-педагогическая  служба и </w:t>
      </w:r>
      <w:proofErr w:type="spellStart"/>
      <w:r w:rsidRPr="00552472">
        <w:rPr>
          <w:shd w:val="clear" w:color="auto" w:fill="FFFFFF"/>
        </w:rPr>
        <w:t>ПМПк</w:t>
      </w:r>
      <w:proofErr w:type="spellEnd"/>
      <w:r w:rsidRPr="00552472">
        <w:rPr>
          <w:shd w:val="clear" w:color="auto" w:fill="FFFFFF"/>
        </w:rPr>
        <w:t xml:space="preserve"> (психолого-медико-педагогический консилиум) для оказания специализированной помощи детям.</w:t>
      </w:r>
      <w:r w:rsidR="00552472" w:rsidRPr="00552472">
        <w:rPr>
          <w:shd w:val="clear" w:color="auto" w:fill="FFFFFF"/>
        </w:rPr>
        <w:t xml:space="preserve"> В период 2017-2018 учебного года было проведено логопедическое обследование детей 2-х младших, старшей и подготовительной групп в количестве 34 человека. На основании результатов  углубленного логопедического обследования всех компонентов речи, в логопедический пункт зачислено 10 детей в возрасте 6-7 лет. </w:t>
      </w:r>
    </w:p>
    <w:p w:rsidR="00552472" w:rsidRPr="00552472" w:rsidRDefault="00552472" w:rsidP="00552472">
      <w:pPr>
        <w:pStyle w:val="c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hd w:val="clear" w:color="auto" w:fill="FFFFFF"/>
        </w:rPr>
      </w:pPr>
      <w:r w:rsidRPr="00552472">
        <w:rPr>
          <w:shd w:val="clear" w:color="auto" w:fill="FFFFFF"/>
        </w:rPr>
        <w:t>Выявление уровня актуального речевого развития детей, зачисленных на логопедические занятия, и обработка данных обследования для объективного логопедического заключения  позволяет обобщить следующие данные о дефектах речи детей:</w:t>
      </w:r>
    </w:p>
    <w:p w:rsidR="00552472" w:rsidRPr="00552472" w:rsidRDefault="00552472" w:rsidP="00552472">
      <w:pPr>
        <w:pStyle w:val="c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hd w:val="clear" w:color="auto" w:fill="FFFFFF"/>
        </w:rPr>
      </w:pPr>
      <w:r w:rsidRPr="00552472">
        <w:rPr>
          <w:shd w:val="clear" w:color="auto" w:fill="FFFFFF"/>
        </w:rPr>
        <w:t>– Фонетические дефекты –2</w:t>
      </w:r>
    </w:p>
    <w:p w:rsidR="00552472" w:rsidRPr="00552472" w:rsidRDefault="00552472" w:rsidP="00552472">
      <w:pPr>
        <w:pStyle w:val="c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hd w:val="clear" w:color="auto" w:fill="FFFFFF"/>
        </w:rPr>
      </w:pPr>
      <w:r w:rsidRPr="00552472">
        <w:rPr>
          <w:shd w:val="clear" w:color="auto" w:fill="FFFFFF"/>
        </w:rPr>
        <w:t>– Фонетико-фонематическое недоразвитие речи – 7</w:t>
      </w:r>
    </w:p>
    <w:p w:rsidR="00552472" w:rsidRPr="00552472" w:rsidRDefault="00552472" w:rsidP="00552472">
      <w:pPr>
        <w:pStyle w:val="c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hd w:val="clear" w:color="auto" w:fill="FFFFFF"/>
        </w:rPr>
      </w:pPr>
      <w:r w:rsidRPr="00552472">
        <w:rPr>
          <w:shd w:val="clear" w:color="auto" w:fill="FFFFFF"/>
        </w:rPr>
        <w:t>– Общее недоразвитие речи – 1.</w:t>
      </w:r>
    </w:p>
    <w:p w:rsidR="00552472" w:rsidRPr="00552472" w:rsidRDefault="00552472" w:rsidP="00552472">
      <w:pPr>
        <w:pStyle w:val="a4"/>
        <w:ind w:firstLine="360"/>
        <w:jc w:val="both"/>
        <w:rPr>
          <w:shd w:val="clear" w:color="auto" w:fill="FFFFFF"/>
        </w:rPr>
      </w:pPr>
      <w:r w:rsidRPr="00552472">
        <w:rPr>
          <w:shd w:val="clear" w:color="auto" w:fill="FFFFFF"/>
        </w:rPr>
        <w:lastRenderedPageBreak/>
        <w:t xml:space="preserve">По результатам логопедического обследования были организованы индивидуальные и подгрупповые занятия с детьми  в соответствии с выявленными нарушениями звукопроизношения и с учетом </w:t>
      </w:r>
      <w:proofErr w:type="spellStart"/>
      <w:r w:rsidRPr="00552472">
        <w:rPr>
          <w:shd w:val="clear" w:color="auto" w:fill="FFFFFF"/>
        </w:rPr>
        <w:t>психолого</w:t>
      </w:r>
      <w:proofErr w:type="spellEnd"/>
      <w:r w:rsidRPr="00552472">
        <w:rPr>
          <w:shd w:val="clear" w:color="auto" w:fill="FFFFFF"/>
        </w:rPr>
        <w:t>–педагогических особенностей детей. Занятия проводились 2 раза в неделю. Вся коррекционная работа (коррекционно-развивающие занятия, индивидуальная работа  с детьми) была проведена в соответствии с календарно-тематическим планированием на 2017-2018 учебный год.</w:t>
      </w:r>
      <w:r w:rsidRPr="00552472">
        <w:rPr>
          <w:color w:val="000000"/>
          <w:sz w:val="28"/>
          <w:szCs w:val="28"/>
        </w:rPr>
        <w:t xml:space="preserve"> </w:t>
      </w:r>
      <w:r w:rsidRPr="00552472">
        <w:rPr>
          <w:shd w:val="clear" w:color="auto" w:fill="FFFFFF"/>
        </w:rPr>
        <w:t>В работе с данной категорией детей использовались программы:</w:t>
      </w:r>
    </w:p>
    <w:p w:rsidR="00552472" w:rsidRPr="00552472" w:rsidRDefault="00552472" w:rsidP="005524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24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«Программа логопедической работы по преодолению общего недоразвития речи у детей». Авторы: Т. Б. Филичева, Г. В. Чиркина, Т. В.;</w:t>
      </w:r>
    </w:p>
    <w:p w:rsidR="00552472" w:rsidRPr="00552472" w:rsidRDefault="00552472" w:rsidP="005524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24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«Программа обучения детей с недоразвитием фонетического строя речи». Авторы: Г.А. Каше, Т.Б. Филичева</w:t>
      </w:r>
    </w:p>
    <w:p w:rsidR="00552472" w:rsidRPr="00552472" w:rsidRDefault="00552472" w:rsidP="00552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24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«Программа логопедической работы по преодолению фонетико-фонематического недоразвития речи у детей». Авторы: Т. Б. Филичева, Г. В. Чиркина, Т. В. Туманова, С. А. Миронова, А. В. Лагутина.</w:t>
      </w:r>
    </w:p>
    <w:p w:rsidR="00552472" w:rsidRPr="00552472" w:rsidRDefault="00552472" w:rsidP="00552472">
      <w:pPr>
        <w:pStyle w:val="c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hd w:val="clear" w:color="auto" w:fill="FFFFFF"/>
        </w:rPr>
      </w:pPr>
    </w:p>
    <w:p w:rsidR="003442C9" w:rsidRDefault="003442C9" w:rsidP="003442C9">
      <w:pPr>
        <w:pStyle w:val="a4"/>
        <w:spacing w:before="0" w:beforeAutospacing="0" w:after="225" w:afterAutospacing="0" w:line="378" w:lineRule="atLeast"/>
        <w:jc w:val="both"/>
        <w:textAlignment w:val="baseline"/>
        <w:rPr>
          <w:color w:val="000000" w:themeColor="text1"/>
        </w:rPr>
      </w:pPr>
      <w:r w:rsidRPr="003442C9">
        <w:rPr>
          <w:color w:val="000000" w:themeColor="text1"/>
        </w:rPr>
        <w:t>Образовательный процесс в МБДОУ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и подготовки к дальнейшей учебной деятельности.</w:t>
      </w:r>
    </w:p>
    <w:p w:rsidR="0052789F" w:rsidRPr="003442C9" w:rsidRDefault="003442C9" w:rsidP="003442C9">
      <w:pPr>
        <w:pStyle w:val="a4"/>
        <w:spacing w:before="0" w:beforeAutospacing="0" w:after="225" w:afterAutospacing="0" w:line="378" w:lineRule="atLeast"/>
        <w:jc w:val="both"/>
        <w:textAlignment w:val="baseline"/>
        <w:rPr>
          <w:color w:val="000000" w:themeColor="text1"/>
        </w:rPr>
      </w:pPr>
      <w:r w:rsidRPr="003442C9">
        <w:rPr>
          <w:color w:val="000000" w:themeColor="text1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  <w:r w:rsidR="0052789F">
        <w:rPr>
          <w:color w:val="000000" w:themeColor="text1"/>
        </w:rPr>
        <w:t xml:space="preserve"> </w:t>
      </w:r>
      <w:r w:rsidR="0052789F" w:rsidRPr="0052789F">
        <w:rPr>
          <w:color w:val="000000" w:themeColor="text1"/>
        </w:rPr>
        <w:t>Программно-методическое обеспечение педагогов осуществляется в методическом кабинете, где имеется необходимая литература,  наглядные пособия по всем направлениям деятельности детского сада. </w:t>
      </w:r>
    </w:p>
    <w:p w:rsidR="003442C9" w:rsidRPr="00250326" w:rsidRDefault="003442C9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D2C" w:rsidRPr="0052789F" w:rsidRDefault="00F2620B" w:rsidP="00527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5</w:t>
      </w:r>
      <w:r w:rsidR="00040D2C" w:rsidRPr="00527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. Кадровое обеспечение учреждения.</w:t>
      </w:r>
    </w:p>
    <w:p w:rsidR="00040D2C" w:rsidRPr="001E52FE" w:rsidRDefault="00040D2C" w:rsidP="00040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детский сад укомплектован кадрами на </w:t>
      </w:r>
      <w:r w:rsidR="00B0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 Образов</w:t>
      </w:r>
      <w:r w:rsidR="00B0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ательную работу с детьми ведут 9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педагогов: воспитатели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0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музыкальный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- 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инструктор по </w:t>
      </w:r>
      <w:proofErr w:type="gramStart"/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физической</w:t>
      </w:r>
      <w:proofErr w:type="gramEnd"/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-1, 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старший воспитатель-1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Pr="001E52FE" w:rsidRDefault="00040D2C" w:rsidP="00040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40D2C" w:rsidRPr="001E52FE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2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Характеристика педагогов по уровню образования</w:t>
      </w:r>
    </w:p>
    <w:tbl>
      <w:tblPr>
        <w:tblW w:w="10935" w:type="dxa"/>
        <w:tblCellSpacing w:w="0" w:type="dxa"/>
        <w:tblInd w:w="-1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617"/>
        <w:gridCol w:w="660"/>
        <w:gridCol w:w="1932"/>
        <w:gridCol w:w="659"/>
        <w:gridCol w:w="2322"/>
        <w:gridCol w:w="660"/>
        <w:gridCol w:w="1108"/>
        <w:gridCol w:w="434"/>
      </w:tblGrid>
      <w:tr w:rsidR="00040D2C" w:rsidRPr="00250326" w:rsidTr="00271956">
        <w:trPr>
          <w:trHeight w:val="510"/>
          <w:tblCellSpacing w:w="0" w:type="dxa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2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2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Общее среднее</w:t>
            </w:r>
          </w:p>
        </w:tc>
      </w:tr>
      <w:tr w:rsidR="00040D2C" w:rsidRPr="00250326" w:rsidTr="00271956">
        <w:trPr>
          <w:trHeight w:val="270"/>
          <w:tblCellSpacing w:w="0" w:type="dxa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40D2C" w:rsidRPr="00250326" w:rsidTr="00271956">
        <w:trPr>
          <w:trHeight w:val="255"/>
          <w:tblCellSpacing w:w="0" w:type="dxa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B03BCA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FB57D5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FB57D5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="00040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FB57D5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FB57D5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 w:rsidR="00040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FB57D5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FB57D5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 </w:t>
            </w:r>
            <w:r w:rsidR="00040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D2C" w:rsidRPr="00250326" w:rsidRDefault="00040D2C" w:rsidP="0027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040D2C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детском саду ведется работа с молодыми специалистами и младшими воспитателями, в форме консультаций, семинаров, мастер-классов и т.д.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0CC7" w:rsidRPr="00D00CC7" w:rsidRDefault="00D00CC7" w:rsidP="00D00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C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Мнение родителей и </w:t>
      </w:r>
      <w:r w:rsidR="008F4E3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законных представителей</w:t>
      </w:r>
      <w:r w:rsidRPr="00D00CC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 о деятельности ДОУ и качестве предоставляемых им услуг:  </w:t>
      </w:r>
      <w:r w:rsidRPr="00D00C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 итогам анкетирования 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апреле</w:t>
      </w:r>
      <w:r w:rsidRPr="00D00C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2018 года «Удовлетворенность качеством дошкол</w:t>
      </w:r>
      <w:r w:rsidR="000D7F3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ьного образования»  составила 90</w:t>
      </w:r>
      <w:r w:rsidRPr="00D00C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% .</w:t>
      </w:r>
    </w:p>
    <w:p w:rsidR="00F2620B" w:rsidRDefault="00F2620B" w:rsidP="00F26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6</w:t>
      </w:r>
      <w:r w:rsidR="00040D2C" w:rsidRPr="00D00C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. Основные выводы и перспективные направления деятельности </w:t>
      </w:r>
    </w:p>
    <w:p w:rsidR="00040D2C" w:rsidRPr="00D00CC7" w:rsidRDefault="00040D2C" w:rsidP="00F26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00C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на 201</w:t>
      </w:r>
      <w:r w:rsidR="00FB57D5" w:rsidRPr="00D00C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8</w:t>
      </w:r>
      <w:r w:rsidRPr="00D00C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-201</w:t>
      </w:r>
      <w:r w:rsidR="00FB57D5" w:rsidRPr="00D00C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9</w:t>
      </w:r>
      <w:r w:rsidRPr="00D00C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учебный год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деятельности 201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показал, что минувший год был очень 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плодотворным и насыщенным</w:t>
      </w:r>
      <w:proofErr w:type="gramStart"/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образом: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ичество воспитанников в ДОУ в 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</w:t>
      </w:r>
      <w:proofErr w:type="gramStart"/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года увеличилось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B57D5"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дены </w:t>
      </w:r>
      <w:r w:rsidR="00FB57D5"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повышению уровня педагогического мастерства для молодых специалистов.</w:t>
      </w:r>
    </w:p>
    <w:p w:rsidR="00FB57D5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Реализованы долгосрочные проекты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Увеличилось количество кружковой деятельности в ДОУ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педагогический процесс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внедрены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новые формы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552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Происходит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расширение социальных связей </w:t>
      </w:r>
    </w:p>
    <w:p w:rsidR="00040D2C" w:rsidRPr="008F4E33" w:rsidRDefault="00040D2C" w:rsidP="00040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Наряду с достигнутыми позитивными результатами в развитии МБДОУ «Золотой ключик» с. Покровское остается ряд задач, требующих решения в связи с этим определены следующие основные направления развития ДОУ:</w:t>
      </w:r>
    </w:p>
    <w:p w:rsidR="008F4E33" w:rsidRDefault="00040D2C" w:rsidP="00040D2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условия для реализации образовательной программы в соответствии с ФГОС.</w:t>
      </w:r>
      <w:r w:rsidR="008F4E33" w:rsidRPr="008F4E33">
        <w:t xml:space="preserve"> </w:t>
      </w:r>
      <w:r w:rsidR="008F4E33" w:rsidRP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развивающей предметно-пространственной среды за счет внебюджетных средств</w:t>
      </w:r>
    </w:p>
    <w:p w:rsidR="005E2367" w:rsidRPr="008F4E33" w:rsidRDefault="005E2367" w:rsidP="00040D2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Внедрить новые формы работы по взаимодействию с родителями воспитанников</w:t>
      </w:r>
    </w:p>
    <w:p w:rsidR="00040D2C" w:rsidRDefault="00040D2C" w:rsidP="00040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налаживать связи с социокультурными учреждениями села</w:t>
      </w:r>
    </w:p>
    <w:p w:rsidR="00040D2C" w:rsidRPr="006954F5" w:rsidRDefault="005E2367" w:rsidP="00040D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с</w:t>
      </w:r>
      <w:r w:rsidR="00040D2C"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овершенствование системы </w:t>
      </w:r>
      <w:proofErr w:type="spellStart"/>
      <w:r w:rsidR="00040D2C"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здоровьесберегающей</w:t>
      </w:r>
      <w:proofErr w:type="spellEnd"/>
      <w:r w:rsidR="00040D2C"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деятельности учреждения, с учетом индивидуальных особенностей дошкольников;</w:t>
      </w:r>
    </w:p>
    <w:p w:rsidR="00040D2C" w:rsidRDefault="00040D2C" w:rsidP="00040D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качества образования в ДОУ через внедрение современных педагогических технологий, в том числе технологий информационно-коммуникационных;</w:t>
      </w:r>
    </w:p>
    <w:p w:rsidR="005E2367" w:rsidRDefault="005E2367" w:rsidP="00040D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Укомплектовать </w:t>
      </w:r>
      <w:r w:rsidR="0055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кадрами  на 100%</w:t>
      </w:r>
    </w:p>
    <w:p w:rsidR="008F4E33" w:rsidRPr="008F4E33" w:rsidRDefault="00552472" w:rsidP="008F4E33">
      <w:pPr>
        <w:pStyle w:val="a3"/>
        <w:numPr>
          <w:ilvl w:val="0"/>
          <w:numId w:val="1"/>
        </w:numPr>
        <w:shd w:val="clear" w:color="auto" w:fill="FBFCFC"/>
        <w:spacing w:after="0" w:line="240" w:lineRule="auto"/>
        <w:ind w:right="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8F4E33" w:rsidRP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асширение спектра </w:t>
      </w:r>
      <w:r w:rsid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</w:t>
      </w:r>
      <w:r w:rsid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услуг</w:t>
      </w:r>
      <w:r w:rsidR="008F4E33" w:rsidRP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 учётом запросов</w:t>
      </w:r>
      <w:r w:rsid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E33" w:rsidRP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родителей;</w:t>
      </w:r>
    </w:p>
    <w:p w:rsidR="008F4E33" w:rsidRPr="008F4E33" w:rsidRDefault="008F4E33" w:rsidP="008F4E33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D2C" w:rsidRPr="008F4E33" w:rsidRDefault="00040D2C" w:rsidP="00040D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41FD" w:rsidRPr="008F4E33" w:rsidRDefault="00A741F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A741FD" w:rsidRPr="008F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3FC"/>
    <w:multiLevelType w:val="multilevel"/>
    <w:tmpl w:val="B98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62150"/>
    <w:multiLevelType w:val="multilevel"/>
    <w:tmpl w:val="5FDA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C"/>
    <w:rsid w:val="00000E1D"/>
    <w:rsid w:val="00002454"/>
    <w:rsid w:val="00002C65"/>
    <w:rsid w:val="000049F7"/>
    <w:rsid w:val="00005EE7"/>
    <w:rsid w:val="00006C18"/>
    <w:rsid w:val="00007B76"/>
    <w:rsid w:val="00007FD4"/>
    <w:rsid w:val="0001443C"/>
    <w:rsid w:val="000156C5"/>
    <w:rsid w:val="00021DD9"/>
    <w:rsid w:val="000229A1"/>
    <w:rsid w:val="00022EA2"/>
    <w:rsid w:val="000253E5"/>
    <w:rsid w:val="00030600"/>
    <w:rsid w:val="000341AB"/>
    <w:rsid w:val="0003770E"/>
    <w:rsid w:val="00040D2C"/>
    <w:rsid w:val="0004123C"/>
    <w:rsid w:val="00041DDE"/>
    <w:rsid w:val="00045545"/>
    <w:rsid w:val="00047981"/>
    <w:rsid w:val="000550BA"/>
    <w:rsid w:val="000613C5"/>
    <w:rsid w:val="000614C0"/>
    <w:rsid w:val="0006154B"/>
    <w:rsid w:val="00065C08"/>
    <w:rsid w:val="00065CF9"/>
    <w:rsid w:val="0006600C"/>
    <w:rsid w:val="0007063C"/>
    <w:rsid w:val="0007173C"/>
    <w:rsid w:val="0007227C"/>
    <w:rsid w:val="0007316C"/>
    <w:rsid w:val="00077FEB"/>
    <w:rsid w:val="00080D39"/>
    <w:rsid w:val="00082F58"/>
    <w:rsid w:val="0009343D"/>
    <w:rsid w:val="0009418A"/>
    <w:rsid w:val="00096A55"/>
    <w:rsid w:val="000A0F95"/>
    <w:rsid w:val="000A16B5"/>
    <w:rsid w:val="000A436F"/>
    <w:rsid w:val="000A4660"/>
    <w:rsid w:val="000B014F"/>
    <w:rsid w:val="000B13D6"/>
    <w:rsid w:val="000B19F6"/>
    <w:rsid w:val="000C28EB"/>
    <w:rsid w:val="000C4BFB"/>
    <w:rsid w:val="000C4FFA"/>
    <w:rsid w:val="000D19D5"/>
    <w:rsid w:val="000D1C6E"/>
    <w:rsid w:val="000D268F"/>
    <w:rsid w:val="000D2694"/>
    <w:rsid w:val="000D4728"/>
    <w:rsid w:val="000D5193"/>
    <w:rsid w:val="000D7A52"/>
    <w:rsid w:val="000D7F3B"/>
    <w:rsid w:val="000E0720"/>
    <w:rsid w:val="000E16A6"/>
    <w:rsid w:val="000E325B"/>
    <w:rsid w:val="000E733A"/>
    <w:rsid w:val="000F139E"/>
    <w:rsid w:val="000F2467"/>
    <w:rsid w:val="000F3131"/>
    <w:rsid w:val="000F569D"/>
    <w:rsid w:val="000F62E8"/>
    <w:rsid w:val="000F7B43"/>
    <w:rsid w:val="00102A9C"/>
    <w:rsid w:val="00102AEE"/>
    <w:rsid w:val="00103212"/>
    <w:rsid w:val="001039D4"/>
    <w:rsid w:val="0010499B"/>
    <w:rsid w:val="00105B71"/>
    <w:rsid w:val="001146DD"/>
    <w:rsid w:val="00116642"/>
    <w:rsid w:val="0011681A"/>
    <w:rsid w:val="001203AF"/>
    <w:rsid w:val="0012198E"/>
    <w:rsid w:val="001261A1"/>
    <w:rsid w:val="001303B5"/>
    <w:rsid w:val="001306DC"/>
    <w:rsid w:val="00131637"/>
    <w:rsid w:val="00131E1E"/>
    <w:rsid w:val="0013237A"/>
    <w:rsid w:val="00135672"/>
    <w:rsid w:val="001416B4"/>
    <w:rsid w:val="00142794"/>
    <w:rsid w:val="001431DF"/>
    <w:rsid w:val="001433E9"/>
    <w:rsid w:val="00144D11"/>
    <w:rsid w:val="0014694D"/>
    <w:rsid w:val="00151A8F"/>
    <w:rsid w:val="0015243D"/>
    <w:rsid w:val="00152994"/>
    <w:rsid w:val="00152D43"/>
    <w:rsid w:val="00154342"/>
    <w:rsid w:val="00156079"/>
    <w:rsid w:val="00157C41"/>
    <w:rsid w:val="00166878"/>
    <w:rsid w:val="00170A50"/>
    <w:rsid w:val="00174E7E"/>
    <w:rsid w:val="00175EEB"/>
    <w:rsid w:val="0018027E"/>
    <w:rsid w:val="00184806"/>
    <w:rsid w:val="00191727"/>
    <w:rsid w:val="001922DD"/>
    <w:rsid w:val="00193010"/>
    <w:rsid w:val="00193C95"/>
    <w:rsid w:val="0019462F"/>
    <w:rsid w:val="00195C96"/>
    <w:rsid w:val="001962D8"/>
    <w:rsid w:val="00197641"/>
    <w:rsid w:val="0019780E"/>
    <w:rsid w:val="00197AE7"/>
    <w:rsid w:val="001B0B99"/>
    <w:rsid w:val="001B2194"/>
    <w:rsid w:val="001C0E40"/>
    <w:rsid w:val="001C350E"/>
    <w:rsid w:val="001C4C86"/>
    <w:rsid w:val="001D2DA6"/>
    <w:rsid w:val="001D3CB6"/>
    <w:rsid w:val="001D5B87"/>
    <w:rsid w:val="001E0617"/>
    <w:rsid w:val="001E3453"/>
    <w:rsid w:val="001E3C5D"/>
    <w:rsid w:val="001E444F"/>
    <w:rsid w:val="001E45AE"/>
    <w:rsid w:val="001E679D"/>
    <w:rsid w:val="001F110F"/>
    <w:rsid w:val="001F640F"/>
    <w:rsid w:val="001F6F42"/>
    <w:rsid w:val="00200ED7"/>
    <w:rsid w:val="00200F10"/>
    <w:rsid w:val="00213C64"/>
    <w:rsid w:val="002160E2"/>
    <w:rsid w:val="0021658C"/>
    <w:rsid w:val="0021798B"/>
    <w:rsid w:val="00220963"/>
    <w:rsid w:val="002222DC"/>
    <w:rsid w:val="00222E5B"/>
    <w:rsid w:val="0022420F"/>
    <w:rsid w:val="00224707"/>
    <w:rsid w:val="00226E5B"/>
    <w:rsid w:val="002273B9"/>
    <w:rsid w:val="002275AD"/>
    <w:rsid w:val="00230131"/>
    <w:rsid w:val="00230FCD"/>
    <w:rsid w:val="00231AB4"/>
    <w:rsid w:val="002328C5"/>
    <w:rsid w:val="00234603"/>
    <w:rsid w:val="002412CE"/>
    <w:rsid w:val="002417D8"/>
    <w:rsid w:val="002419F2"/>
    <w:rsid w:val="00242818"/>
    <w:rsid w:val="00243F16"/>
    <w:rsid w:val="002469A5"/>
    <w:rsid w:val="002520D3"/>
    <w:rsid w:val="00253367"/>
    <w:rsid w:val="0025373E"/>
    <w:rsid w:val="002549AE"/>
    <w:rsid w:val="0025713A"/>
    <w:rsid w:val="00260233"/>
    <w:rsid w:val="0026069E"/>
    <w:rsid w:val="00264BD0"/>
    <w:rsid w:val="00272668"/>
    <w:rsid w:val="00273DD0"/>
    <w:rsid w:val="00276855"/>
    <w:rsid w:val="0027780F"/>
    <w:rsid w:val="0028204E"/>
    <w:rsid w:val="00284A59"/>
    <w:rsid w:val="002851A3"/>
    <w:rsid w:val="00287E24"/>
    <w:rsid w:val="002947BA"/>
    <w:rsid w:val="00294E11"/>
    <w:rsid w:val="002A0C4F"/>
    <w:rsid w:val="002A498D"/>
    <w:rsid w:val="002A792A"/>
    <w:rsid w:val="002B0EF8"/>
    <w:rsid w:val="002B3264"/>
    <w:rsid w:val="002B5888"/>
    <w:rsid w:val="002C0FCD"/>
    <w:rsid w:val="002C1372"/>
    <w:rsid w:val="002C159B"/>
    <w:rsid w:val="002C308C"/>
    <w:rsid w:val="002C366A"/>
    <w:rsid w:val="002C3CD0"/>
    <w:rsid w:val="002C47A6"/>
    <w:rsid w:val="002C50EC"/>
    <w:rsid w:val="002C5691"/>
    <w:rsid w:val="002C6274"/>
    <w:rsid w:val="002C62E4"/>
    <w:rsid w:val="002D0760"/>
    <w:rsid w:val="002D1390"/>
    <w:rsid w:val="002D5951"/>
    <w:rsid w:val="002D62C7"/>
    <w:rsid w:val="002E2107"/>
    <w:rsid w:val="002E376B"/>
    <w:rsid w:val="002E42AB"/>
    <w:rsid w:val="002F1BCD"/>
    <w:rsid w:val="002F40C6"/>
    <w:rsid w:val="002F45E3"/>
    <w:rsid w:val="002F61D0"/>
    <w:rsid w:val="002F78E7"/>
    <w:rsid w:val="003048F2"/>
    <w:rsid w:val="00313972"/>
    <w:rsid w:val="00316FAA"/>
    <w:rsid w:val="00320FC8"/>
    <w:rsid w:val="00321FA8"/>
    <w:rsid w:val="00322BED"/>
    <w:rsid w:val="0032664B"/>
    <w:rsid w:val="00326BD3"/>
    <w:rsid w:val="00331B91"/>
    <w:rsid w:val="003354C3"/>
    <w:rsid w:val="00336DEC"/>
    <w:rsid w:val="003438DF"/>
    <w:rsid w:val="003442C9"/>
    <w:rsid w:val="003475F2"/>
    <w:rsid w:val="003546AC"/>
    <w:rsid w:val="003615DC"/>
    <w:rsid w:val="00363D8A"/>
    <w:rsid w:val="00364AF7"/>
    <w:rsid w:val="00366052"/>
    <w:rsid w:val="003666B5"/>
    <w:rsid w:val="00373A4A"/>
    <w:rsid w:val="00374384"/>
    <w:rsid w:val="00375676"/>
    <w:rsid w:val="00375E7A"/>
    <w:rsid w:val="00377285"/>
    <w:rsid w:val="00384A08"/>
    <w:rsid w:val="00385B28"/>
    <w:rsid w:val="003874E4"/>
    <w:rsid w:val="0038758A"/>
    <w:rsid w:val="00393792"/>
    <w:rsid w:val="003940A4"/>
    <w:rsid w:val="003946C0"/>
    <w:rsid w:val="003959D2"/>
    <w:rsid w:val="00395B70"/>
    <w:rsid w:val="00396E41"/>
    <w:rsid w:val="003A2F10"/>
    <w:rsid w:val="003A3482"/>
    <w:rsid w:val="003A3C86"/>
    <w:rsid w:val="003A42B4"/>
    <w:rsid w:val="003A5848"/>
    <w:rsid w:val="003A6A97"/>
    <w:rsid w:val="003A6F3F"/>
    <w:rsid w:val="003B07EA"/>
    <w:rsid w:val="003B4986"/>
    <w:rsid w:val="003B78E1"/>
    <w:rsid w:val="003B7DDD"/>
    <w:rsid w:val="003C120F"/>
    <w:rsid w:val="003C34F3"/>
    <w:rsid w:val="003C34FB"/>
    <w:rsid w:val="003C4BC1"/>
    <w:rsid w:val="003C5216"/>
    <w:rsid w:val="003D0E0D"/>
    <w:rsid w:val="003D11D6"/>
    <w:rsid w:val="003D2008"/>
    <w:rsid w:val="003D3195"/>
    <w:rsid w:val="003D52D4"/>
    <w:rsid w:val="003E1E9D"/>
    <w:rsid w:val="003E2220"/>
    <w:rsid w:val="003E4016"/>
    <w:rsid w:val="003E492A"/>
    <w:rsid w:val="003E528C"/>
    <w:rsid w:val="003E7898"/>
    <w:rsid w:val="003F0670"/>
    <w:rsid w:val="003F2BD5"/>
    <w:rsid w:val="003F3054"/>
    <w:rsid w:val="003F5382"/>
    <w:rsid w:val="003F5D24"/>
    <w:rsid w:val="003F6177"/>
    <w:rsid w:val="00405942"/>
    <w:rsid w:val="00412F10"/>
    <w:rsid w:val="004156DB"/>
    <w:rsid w:val="00420DA8"/>
    <w:rsid w:val="00420EC0"/>
    <w:rsid w:val="00421CCD"/>
    <w:rsid w:val="0042271C"/>
    <w:rsid w:val="00424AEC"/>
    <w:rsid w:val="00426997"/>
    <w:rsid w:val="00430066"/>
    <w:rsid w:val="00434796"/>
    <w:rsid w:val="004361A5"/>
    <w:rsid w:val="00440DEA"/>
    <w:rsid w:val="00440F1F"/>
    <w:rsid w:val="00441561"/>
    <w:rsid w:val="00445B6B"/>
    <w:rsid w:val="00445EC4"/>
    <w:rsid w:val="0044677C"/>
    <w:rsid w:val="00452521"/>
    <w:rsid w:val="00453C66"/>
    <w:rsid w:val="00454F6A"/>
    <w:rsid w:val="00462082"/>
    <w:rsid w:val="004648B6"/>
    <w:rsid w:val="00466B31"/>
    <w:rsid w:val="00466CAC"/>
    <w:rsid w:val="0047075B"/>
    <w:rsid w:val="0047085D"/>
    <w:rsid w:val="00470BFD"/>
    <w:rsid w:val="00471894"/>
    <w:rsid w:val="0047195B"/>
    <w:rsid w:val="00475AF2"/>
    <w:rsid w:val="00475FD0"/>
    <w:rsid w:val="004840DF"/>
    <w:rsid w:val="00490B49"/>
    <w:rsid w:val="00492727"/>
    <w:rsid w:val="0049290F"/>
    <w:rsid w:val="00492D4B"/>
    <w:rsid w:val="00496CB6"/>
    <w:rsid w:val="004A3A12"/>
    <w:rsid w:val="004A7189"/>
    <w:rsid w:val="004B0D7C"/>
    <w:rsid w:val="004B1C40"/>
    <w:rsid w:val="004B6BD6"/>
    <w:rsid w:val="004B7CB1"/>
    <w:rsid w:val="004C282A"/>
    <w:rsid w:val="004C6EB8"/>
    <w:rsid w:val="004C7379"/>
    <w:rsid w:val="004D16D5"/>
    <w:rsid w:val="004D46E3"/>
    <w:rsid w:val="004D4F57"/>
    <w:rsid w:val="004D5C76"/>
    <w:rsid w:val="004E2A73"/>
    <w:rsid w:val="004E3CC7"/>
    <w:rsid w:val="004E3E32"/>
    <w:rsid w:val="004E464D"/>
    <w:rsid w:val="004E4A9F"/>
    <w:rsid w:val="004E5134"/>
    <w:rsid w:val="004E6C39"/>
    <w:rsid w:val="004E726F"/>
    <w:rsid w:val="004F0C6F"/>
    <w:rsid w:val="004F196B"/>
    <w:rsid w:val="004F28E7"/>
    <w:rsid w:val="004F2E92"/>
    <w:rsid w:val="004F3CA8"/>
    <w:rsid w:val="004F6091"/>
    <w:rsid w:val="00500E90"/>
    <w:rsid w:val="00511992"/>
    <w:rsid w:val="00511F5F"/>
    <w:rsid w:val="00513905"/>
    <w:rsid w:val="00515538"/>
    <w:rsid w:val="0051718C"/>
    <w:rsid w:val="00520683"/>
    <w:rsid w:val="00522162"/>
    <w:rsid w:val="00524147"/>
    <w:rsid w:val="0052667D"/>
    <w:rsid w:val="0052789F"/>
    <w:rsid w:val="00527B83"/>
    <w:rsid w:val="00531E0C"/>
    <w:rsid w:val="00532101"/>
    <w:rsid w:val="005346FE"/>
    <w:rsid w:val="00535378"/>
    <w:rsid w:val="005431B4"/>
    <w:rsid w:val="00544A1A"/>
    <w:rsid w:val="00544D4E"/>
    <w:rsid w:val="005457C3"/>
    <w:rsid w:val="00552472"/>
    <w:rsid w:val="00554DA8"/>
    <w:rsid w:val="00555595"/>
    <w:rsid w:val="005577B1"/>
    <w:rsid w:val="005627B6"/>
    <w:rsid w:val="005660B8"/>
    <w:rsid w:val="00566211"/>
    <w:rsid w:val="00570071"/>
    <w:rsid w:val="00572ACD"/>
    <w:rsid w:val="00577733"/>
    <w:rsid w:val="005804A3"/>
    <w:rsid w:val="0058113D"/>
    <w:rsid w:val="005835B4"/>
    <w:rsid w:val="00583CFA"/>
    <w:rsid w:val="005923E8"/>
    <w:rsid w:val="00596853"/>
    <w:rsid w:val="005976E6"/>
    <w:rsid w:val="00597D96"/>
    <w:rsid w:val="005A0367"/>
    <w:rsid w:val="005A62BB"/>
    <w:rsid w:val="005B174B"/>
    <w:rsid w:val="005B195F"/>
    <w:rsid w:val="005B463E"/>
    <w:rsid w:val="005B557C"/>
    <w:rsid w:val="005B586D"/>
    <w:rsid w:val="005B621D"/>
    <w:rsid w:val="005C0355"/>
    <w:rsid w:val="005C1813"/>
    <w:rsid w:val="005C4605"/>
    <w:rsid w:val="005C47FC"/>
    <w:rsid w:val="005C57B3"/>
    <w:rsid w:val="005D03D1"/>
    <w:rsid w:val="005D1F28"/>
    <w:rsid w:val="005D22CF"/>
    <w:rsid w:val="005D6FD8"/>
    <w:rsid w:val="005D7170"/>
    <w:rsid w:val="005E22CA"/>
    <w:rsid w:val="005E2367"/>
    <w:rsid w:val="005F36D4"/>
    <w:rsid w:val="005F6609"/>
    <w:rsid w:val="005F6DAB"/>
    <w:rsid w:val="006016D3"/>
    <w:rsid w:val="00602DA6"/>
    <w:rsid w:val="00607EAC"/>
    <w:rsid w:val="00610E0C"/>
    <w:rsid w:val="0061132F"/>
    <w:rsid w:val="00611FED"/>
    <w:rsid w:val="00613217"/>
    <w:rsid w:val="00613307"/>
    <w:rsid w:val="006136D3"/>
    <w:rsid w:val="006149B1"/>
    <w:rsid w:val="00617FED"/>
    <w:rsid w:val="0062300A"/>
    <w:rsid w:val="006273DA"/>
    <w:rsid w:val="00627892"/>
    <w:rsid w:val="006304B3"/>
    <w:rsid w:val="006344F8"/>
    <w:rsid w:val="00634ED2"/>
    <w:rsid w:val="0063612E"/>
    <w:rsid w:val="00641BD5"/>
    <w:rsid w:val="00642633"/>
    <w:rsid w:val="006442B6"/>
    <w:rsid w:val="006453ED"/>
    <w:rsid w:val="00646799"/>
    <w:rsid w:val="00647B86"/>
    <w:rsid w:val="00651945"/>
    <w:rsid w:val="00654E9F"/>
    <w:rsid w:val="00655BB6"/>
    <w:rsid w:val="006605F5"/>
    <w:rsid w:val="0066410F"/>
    <w:rsid w:val="006642F6"/>
    <w:rsid w:val="006644BE"/>
    <w:rsid w:val="00665766"/>
    <w:rsid w:val="00667192"/>
    <w:rsid w:val="0067139B"/>
    <w:rsid w:val="00671950"/>
    <w:rsid w:val="00675597"/>
    <w:rsid w:val="006919BB"/>
    <w:rsid w:val="00691DFA"/>
    <w:rsid w:val="00694FAB"/>
    <w:rsid w:val="006954E3"/>
    <w:rsid w:val="006958BC"/>
    <w:rsid w:val="006A2746"/>
    <w:rsid w:val="006B50F2"/>
    <w:rsid w:val="006C0F10"/>
    <w:rsid w:val="006C1CE1"/>
    <w:rsid w:val="006C22E3"/>
    <w:rsid w:val="006C5B6A"/>
    <w:rsid w:val="006D100F"/>
    <w:rsid w:val="006D1A1F"/>
    <w:rsid w:val="006D20CD"/>
    <w:rsid w:val="006D4B50"/>
    <w:rsid w:val="006E1AD7"/>
    <w:rsid w:val="006E47D2"/>
    <w:rsid w:val="006E4DEA"/>
    <w:rsid w:val="006F1E25"/>
    <w:rsid w:val="006F2926"/>
    <w:rsid w:val="006F543B"/>
    <w:rsid w:val="007032CF"/>
    <w:rsid w:val="00703CB2"/>
    <w:rsid w:val="0070411A"/>
    <w:rsid w:val="007049D6"/>
    <w:rsid w:val="00707B7D"/>
    <w:rsid w:val="00715AE1"/>
    <w:rsid w:val="0071699A"/>
    <w:rsid w:val="007217C5"/>
    <w:rsid w:val="007226D8"/>
    <w:rsid w:val="00722B2F"/>
    <w:rsid w:val="007262AC"/>
    <w:rsid w:val="00726900"/>
    <w:rsid w:val="00733F63"/>
    <w:rsid w:val="00740123"/>
    <w:rsid w:val="00741CA8"/>
    <w:rsid w:val="007473C1"/>
    <w:rsid w:val="00747693"/>
    <w:rsid w:val="00757980"/>
    <w:rsid w:val="00757EF5"/>
    <w:rsid w:val="00760C74"/>
    <w:rsid w:val="00764B2F"/>
    <w:rsid w:val="00765594"/>
    <w:rsid w:val="00770B3A"/>
    <w:rsid w:val="00770DE1"/>
    <w:rsid w:val="007714D4"/>
    <w:rsid w:val="007715A6"/>
    <w:rsid w:val="00772CEA"/>
    <w:rsid w:val="00773BB2"/>
    <w:rsid w:val="007757F4"/>
    <w:rsid w:val="007819B6"/>
    <w:rsid w:val="00783C88"/>
    <w:rsid w:val="00784530"/>
    <w:rsid w:val="007848A3"/>
    <w:rsid w:val="007855CC"/>
    <w:rsid w:val="0078621B"/>
    <w:rsid w:val="007867CC"/>
    <w:rsid w:val="00786B7C"/>
    <w:rsid w:val="00791D7E"/>
    <w:rsid w:val="00797232"/>
    <w:rsid w:val="00797885"/>
    <w:rsid w:val="007A0C0D"/>
    <w:rsid w:val="007A4687"/>
    <w:rsid w:val="007A7D42"/>
    <w:rsid w:val="007B2095"/>
    <w:rsid w:val="007B2CF5"/>
    <w:rsid w:val="007C0C89"/>
    <w:rsid w:val="007C1438"/>
    <w:rsid w:val="007C3CB9"/>
    <w:rsid w:val="007D0F72"/>
    <w:rsid w:val="007D4A28"/>
    <w:rsid w:val="007D7B39"/>
    <w:rsid w:val="007E118F"/>
    <w:rsid w:val="007E13D3"/>
    <w:rsid w:val="007E326A"/>
    <w:rsid w:val="007E373D"/>
    <w:rsid w:val="007E3FCA"/>
    <w:rsid w:val="007E46EB"/>
    <w:rsid w:val="007E4A68"/>
    <w:rsid w:val="007E5527"/>
    <w:rsid w:val="007E6F1B"/>
    <w:rsid w:val="007E741B"/>
    <w:rsid w:val="007F357E"/>
    <w:rsid w:val="007F64F0"/>
    <w:rsid w:val="00800501"/>
    <w:rsid w:val="00800729"/>
    <w:rsid w:val="008027D6"/>
    <w:rsid w:val="00802BF5"/>
    <w:rsid w:val="00803038"/>
    <w:rsid w:val="008031E3"/>
    <w:rsid w:val="008042A8"/>
    <w:rsid w:val="00806468"/>
    <w:rsid w:val="0080727C"/>
    <w:rsid w:val="008103A3"/>
    <w:rsid w:val="00811B22"/>
    <w:rsid w:val="00812F62"/>
    <w:rsid w:val="00816EEB"/>
    <w:rsid w:val="0082025A"/>
    <w:rsid w:val="00820B41"/>
    <w:rsid w:val="008233C0"/>
    <w:rsid w:val="00825488"/>
    <w:rsid w:val="008267A6"/>
    <w:rsid w:val="00827FDE"/>
    <w:rsid w:val="008310CE"/>
    <w:rsid w:val="00831FD0"/>
    <w:rsid w:val="00834447"/>
    <w:rsid w:val="00836CFD"/>
    <w:rsid w:val="00836F22"/>
    <w:rsid w:val="00841F74"/>
    <w:rsid w:val="008432F9"/>
    <w:rsid w:val="00845B8B"/>
    <w:rsid w:val="0084786F"/>
    <w:rsid w:val="00852539"/>
    <w:rsid w:val="00854D92"/>
    <w:rsid w:val="008631A6"/>
    <w:rsid w:val="008728EB"/>
    <w:rsid w:val="00873BF7"/>
    <w:rsid w:val="00873D03"/>
    <w:rsid w:val="008761FC"/>
    <w:rsid w:val="0088150D"/>
    <w:rsid w:val="0088308D"/>
    <w:rsid w:val="00886320"/>
    <w:rsid w:val="0088756C"/>
    <w:rsid w:val="00890E5C"/>
    <w:rsid w:val="00891E5F"/>
    <w:rsid w:val="0089405C"/>
    <w:rsid w:val="00897D54"/>
    <w:rsid w:val="008A4678"/>
    <w:rsid w:val="008B069D"/>
    <w:rsid w:val="008B1905"/>
    <w:rsid w:val="008B4972"/>
    <w:rsid w:val="008B4C8D"/>
    <w:rsid w:val="008C45BF"/>
    <w:rsid w:val="008C478B"/>
    <w:rsid w:val="008C70D5"/>
    <w:rsid w:val="008D1BB4"/>
    <w:rsid w:val="008D3B7D"/>
    <w:rsid w:val="008E5F41"/>
    <w:rsid w:val="008F4E33"/>
    <w:rsid w:val="008F7AB4"/>
    <w:rsid w:val="009047C0"/>
    <w:rsid w:val="009053A6"/>
    <w:rsid w:val="009054C0"/>
    <w:rsid w:val="009110A3"/>
    <w:rsid w:val="009126E5"/>
    <w:rsid w:val="00917411"/>
    <w:rsid w:val="009258A8"/>
    <w:rsid w:val="00934920"/>
    <w:rsid w:val="00935611"/>
    <w:rsid w:val="00937B6C"/>
    <w:rsid w:val="0094184B"/>
    <w:rsid w:val="00942959"/>
    <w:rsid w:val="00943C5E"/>
    <w:rsid w:val="0094429F"/>
    <w:rsid w:val="0094772D"/>
    <w:rsid w:val="0095165C"/>
    <w:rsid w:val="009520EB"/>
    <w:rsid w:val="00957B58"/>
    <w:rsid w:val="0096693E"/>
    <w:rsid w:val="00966B1A"/>
    <w:rsid w:val="0097414D"/>
    <w:rsid w:val="0097579D"/>
    <w:rsid w:val="00977CF5"/>
    <w:rsid w:val="00984A95"/>
    <w:rsid w:val="00987614"/>
    <w:rsid w:val="0099791D"/>
    <w:rsid w:val="00997CAF"/>
    <w:rsid w:val="009A307B"/>
    <w:rsid w:val="009A41E4"/>
    <w:rsid w:val="009A52F4"/>
    <w:rsid w:val="009B0386"/>
    <w:rsid w:val="009B0597"/>
    <w:rsid w:val="009B7C7E"/>
    <w:rsid w:val="009C101F"/>
    <w:rsid w:val="009C5406"/>
    <w:rsid w:val="009C6833"/>
    <w:rsid w:val="009D1F66"/>
    <w:rsid w:val="009D27C7"/>
    <w:rsid w:val="009D6130"/>
    <w:rsid w:val="009D61B5"/>
    <w:rsid w:val="009D675B"/>
    <w:rsid w:val="009E1910"/>
    <w:rsid w:val="009E1D9D"/>
    <w:rsid w:val="009E2A3E"/>
    <w:rsid w:val="009E52F2"/>
    <w:rsid w:val="009F3F4D"/>
    <w:rsid w:val="00A00830"/>
    <w:rsid w:val="00A03B7C"/>
    <w:rsid w:val="00A06E35"/>
    <w:rsid w:val="00A11C4C"/>
    <w:rsid w:val="00A1423E"/>
    <w:rsid w:val="00A201EB"/>
    <w:rsid w:val="00A23A7F"/>
    <w:rsid w:val="00A32995"/>
    <w:rsid w:val="00A32DF5"/>
    <w:rsid w:val="00A355C1"/>
    <w:rsid w:val="00A3605E"/>
    <w:rsid w:val="00A3641A"/>
    <w:rsid w:val="00A413BE"/>
    <w:rsid w:val="00A43856"/>
    <w:rsid w:val="00A47DF7"/>
    <w:rsid w:val="00A51D92"/>
    <w:rsid w:val="00A530C9"/>
    <w:rsid w:val="00A5333B"/>
    <w:rsid w:val="00A535F4"/>
    <w:rsid w:val="00A53B66"/>
    <w:rsid w:val="00A54EDF"/>
    <w:rsid w:val="00A55F62"/>
    <w:rsid w:val="00A567EC"/>
    <w:rsid w:val="00A56F73"/>
    <w:rsid w:val="00A573D6"/>
    <w:rsid w:val="00A57A2A"/>
    <w:rsid w:val="00A60005"/>
    <w:rsid w:val="00A60BA3"/>
    <w:rsid w:val="00A72D5F"/>
    <w:rsid w:val="00A741FD"/>
    <w:rsid w:val="00A777B1"/>
    <w:rsid w:val="00A823E7"/>
    <w:rsid w:val="00A8663E"/>
    <w:rsid w:val="00A8799A"/>
    <w:rsid w:val="00A916DB"/>
    <w:rsid w:val="00A92129"/>
    <w:rsid w:val="00A93FE3"/>
    <w:rsid w:val="00A95F31"/>
    <w:rsid w:val="00AA10FF"/>
    <w:rsid w:val="00AA3F16"/>
    <w:rsid w:val="00AA4C09"/>
    <w:rsid w:val="00AA69CD"/>
    <w:rsid w:val="00AA6E5D"/>
    <w:rsid w:val="00AA7CC5"/>
    <w:rsid w:val="00AB2311"/>
    <w:rsid w:val="00AB2BD8"/>
    <w:rsid w:val="00AB4954"/>
    <w:rsid w:val="00AB55CB"/>
    <w:rsid w:val="00AB6F3A"/>
    <w:rsid w:val="00AC0551"/>
    <w:rsid w:val="00AC3CFB"/>
    <w:rsid w:val="00AD0D3D"/>
    <w:rsid w:val="00AD3778"/>
    <w:rsid w:val="00AD48ED"/>
    <w:rsid w:val="00AE2016"/>
    <w:rsid w:val="00AE3486"/>
    <w:rsid w:val="00AE489E"/>
    <w:rsid w:val="00AE4C34"/>
    <w:rsid w:val="00AE590C"/>
    <w:rsid w:val="00AF4086"/>
    <w:rsid w:val="00AF5F36"/>
    <w:rsid w:val="00AF6191"/>
    <w:rsid w:val="00AF6E18"/>
    <w:rsid w:val="00AF7C8C"/>
    <w:rsid w:val="00B00B65"/>
    <w:rsid w:val="00B01A71"/>
    <w:rsid w:val="00B02A82"/>
    <w:rsid w:val="00B03BC7"/>
    <w:rsid w:val="00B03BCA"/>
    <w:rsid w:val="00B04FC0"/>
    <w:rsid w:val="00B07483"/>
    <w:rsid w:val="00B07BCF"/>
    <w:rsid w:val="00B13ABE"/>
    <w:rsid w:val="00B14364"/>
    <w:rsid w:val="00B14C51"/>
    <w:rsid w:val="00B16177"/>
    <w:rsid w:val="00B17484"/>
    <w:rsid w:val="00B22EFB"/>
    <w:rsid w:val="00B26E45"/>
    <w:rsid w:val="00B27E29"/>
    <w:rsid w:val="00B3083E"/>
    <w:rsid w:val="00B330A2"/>
    <w:rsid w:val="00B3413B"/>
    <w:rsid w:val="00B40BBF"/>
    <w:rsid w:val="00B44F43"/>
    <w:rsid w:val="00B516AB"/>
    <w:rsid w:val="00B51C04"/>
    <w:rsid w:val="00B528F9"/>
    <w:rsid w:val="00B54FB4"/>
    <w:rsid w:val="00B570A9"/>
    <w:rsid w:val="00B57A71"/>
    <w:rsid w:val="00B649A5"/>
    <w:rsid w:val="00B65BDD"/>
    <w:rsid w:val="00B71737"/>
    <w:rsid w:val="00B71ECF"/>
    <w:rsid w:val="00B73837"/>
    <w:rsid w:val="00B73D3A"/>
    <w:rsid w:val="00B758C9"/>
    <w:rsid w:val="00B75CE9"/>
    <w:rsid w:val="00B770CA"/>
    <w:rsid w:val="00B81C10"/>
    <w:rsid w:val="00B86251"/>
    <w:rsid w:val="00B87769"/>
    <w:rsid w:val="00B91FCB"/>
    <w:rsid w:val="00B9228B"/>
    <w:rsid w:val="00B93B03"/>
    <w:rsid w:val="00BA151F"/>
    <w:rsid w:val="00BA23D6"/>
    <w:rsid w:val="00BA24F5"/>
    <w:rsid w:val="00BA4B3A"/>
    <w:rsid w:val="00BA6E37"/>
    <w:rsid w:val="00BB1BF4"/>
    <w:rsid w:val="00BB6BBA"/>
    <w:rsid w:val="00BC1A61"/>
    <w:rsid w:val="00BC4ACE"/>
    <w:rsid w:val="00BC78EC"/>
    <w:rsid w:val="00BD2E44"/>
    <w:rsid w:val="00BD3E70"/>
    <w:rsid w:val="00BD7A51"/>
    <w:rsid w:val="00BE067C"/>
    <w:rsid w:val="00BE0818"/>
    <w:rsid w:val="00BE1105"/>
    <w:rsid w:val="00BE37C2"/>
    <w:rsid w:val="00BE7FF7"/>
    <w:rsid w:val="00C0167F"/>
    <w:rsid w:val="00C01A5F"/>
    <w:rsid w:val="00C129CE"/>
    <w:rsid w:val="00C13590"/>
    <w:rsid w:val="00C13B20"/>
    <w:rsid w:val="00C1598A"/>
    <w:rsid w:val="00C16A15"/>
    <w:rsid w:val="00C16CC9"/>
    <w:rsid w:val="00C21A98"/>
    <w:rsid w:val="00C249E0"/>
    <w:rsid w:val="00C41DC2"/>
    <w:rsid w:val="00C44557"/>
    <w:rsid w:val="00C46034"/>
    <w:rsid w:val="00C474E3"/>
    <w:rsid w:val="00C50867"/>
    <w:rsid w:val="00C5349E"/>
    <w:rsid w:val="00C54D36"/>
    <w:rsid w:val="00C6047D"/>
    <w:rsid w:val="00C662CA"/>
    <w:rsid w:val="00C67F8F"/>
    <w:rsid w:val="00C70E18"/>
    <w:rsid w:val="00C724D0"/>
    <w:rsid w:val="00C73C34"/>
    <w:rsid w:val="00C74DA2"/>
    <w:rsid w:val="00C77632"/>
    <w:rsid w:val="00C80319"/>
    <w:rsid w:val="00C878EC"/>
    <w:rsid w:val="00C903FF"/>
    <w:rsid w:val="00C90BB4"/>
    <w:rsid w:val="00C91011"/>
    <w:rsid w:val="00C925E3"/>
    <w:rsid w:val="00C9399A"/>
    <w:rsid w:val="00C93C53"/>
    <w:rsid w:val="00C93C6B"/>
    <w:rsid w:val="00C94DF2"/>
    <w:rsid w:val="00C95B36"/>
    <w:rsid w:val="00CA1280"/>
    <w:rsid w:val="00CA17C7"/>
    <w:rsid w:val="00CA3426"/>
    <w:rsid w:val="00CA3E52"/>
    <w:rsid w:val="00CA7257"/>
    <w:rsid w:val="00CA7A9C"/>
    <w:rsid w:val="00CC080B"/>
    <w:rsid w:val="00CC39EF"/>
    <w:rsid w:val="00CC4249"/>
    <w:rsid w:val="00CD076E"/>
    <w:rsid w:val="00CD0E82"/>
    <w:rsid w:val="00CD17DB"/>
    <w:rsid w:val="00CD23A8"/>
    <w:rsid w:val="00CD24BC"/>
    <w:rsid w:val="00CD405A"/>
    <w:rsid w:val="00CD4879"/>
    <w:rsid w:val="00CE2657"/>
    <w:rsid w:val="00CE435D"/>
    <w:rsid w:val="00CF1F2F"/>
    <w:rsid w:val="00D00CC7"/>
    <w:rsid w:val="00D14CA0"/>
    <w:rsid w:val="00D15669"/>
    <w:rsid w:val="00D16383"/>
    <w:rsid w:val="00D23DEA"/>
    <w:rsid w:val="00D256AF"/>
    <w:rsid w:val="00D25715"/>
    <w:rsid w:val="00D2584C"/>
    <w:rsid w:val="00D25EF4"/>
    <w:rsid w:val="00D27C23"/>
    <w:rsid w:val="00D3340E"/>
    <w:rsid w:val="00D35AB8"/>
    <w:rsid w:val="00D37F14"/>
    <w:rsid w:val="00D454F0"/>
    <w:rsid w:val="00D47734"/>
    <w:rsid w:val="00D51022"/>
    <w:rsid w:val="00D555FF"/>
    <w:rsid w:val="00D55F2C"/>
    <w:rsid w:val="00D57313"/>
    <w:rsid w:val="00D64293"/>
    <w:rsid w:val="00D64D42"/>
    <w:rsid w:val="00D65420"/>
    <w:rsid w:val="00D67EE5"/>
    <w:rsid w:val="00D72B54"/>
    <w:rsid w:val="00D81164"/>
    <w:rsid w:val="00D81B23"/>
    <w:rsid w:val="00D81E65"/>
    <w:rsid w:val="00D836A6"/>
    <w:rsid w:val="00D83B59"/>
    <w:rsid w:val="00D8450F"/>
    <w:rsid w:val="00D85E93"/>
    <w:rsid w:val="00D860E5"/>
    <w:rsid w:val="00D87C03"/>
    <w:rsid w:val="00D9079D"/>
    <w:rsid w:val="00D9425C"/>
    <w:rsid w:val="00D96E8D"/>
    <w:rsid w:val="00D97B72"/>
    <w:rsid w:val="00D97D45"/>
    <w:rsid w:val="00DA05D7"/>
    <w:rsid w:val="00DA0EED"/>
    <w:rsid w:val="00DA620E"/>
    <w:rsid w:val="00DA7A38"/>
    <w:rsid w:val="00DB2947"/>
    <w:rsid w:val="00DB3111"/>
    <w:rsid w:val="00DB43DB"/>
    <w:rsid w:val="00DB46DD"/>
    <w:rsid w:val="00DB6F05"/>
    <w:rsid w:val="00DC6931"/>
    <w:rsid w:val="00DC720F"/>
    <w:rsid w:val="00DD1758"/>
    <w:rsid w:val="00DD39CA"/>
    <w:rsid w:val="00DD4D31"/>
    <w:rsid w:val="00DD5EDB"/>
    <w:rsid w:val="00DE5E10"/>
    <w:rsid w:val="00DE750C"/>
    <w:rsid w:val="00DE7D87"/>
    <w:rsid w:val="00DF04ED"/>
    <w:rsid w:val="00DF5E0D"/>
    <w:rsid w:val="00E00F94"/>
    <w:rsid w:val="00E02188"/>
    <w:rsid w:val="00E0584D"/>
    <w:rsid w:val="00E07402"/>
    <w:rsid w:val="00E07909"/>
    <w:rsid w:val="00E1040F"/>
    <w:rsid w:val="00E106C5"/>
    <w:rsid w:val="00E11805"/>
    <w:rsid w:val="00E122CF"/>
    <w:rsid w:val="00E12B2B"/>
    <w:rsid w:val="00E12BED"/>
    <w:rsid w:val="00E13A97"/>
    <w:rsid w:val="00E1792B"/>
    <w:rsid w:val="00E267B4"/>
    <w:rsid w:val="00E2745F"/>
    <w:rsid w:val="00E3055D"/>
    <w:rsid w:val="00E31941"/>
    <w:rsid w:val="00E3557C"/>
    <w:rsid w:val="00E4246A"/>
    <w:rsid w:val="00E45E39"/>
    <w:rsid w:val="00E46529"/>
    <w:rsid w:val="00E508D7"/>
    <w:rsid w:val="00E522AA"/>
    <w:rsid w:val="00E53806"/>
    <w:rsid w:val="00E53B49"/>
    <w:rsid w:val="00E62247"/>
    <w:rsid w:val="00E63952"/>
    <w:rsid w:val="00E6529A"/>
    <w:rsid w:val="00E6623B"/>
    <w:rsid w:val="00E666D1"/>
    <w:rsid w:val="00E66FBC"/>
    <w:rsid w:val="00E671C5"/>
    <w:rsid w:val="00E72342"/>
    <w:rsid w:val="00E762E6"/>
    <w:rsid w:val="00E81A05"/>
    <w:rsid w:val="00E86CC9"/>
    <w:rsid w:val="00E87B4A"/>
    <w:rsid w:val="00E90F9A"/>
    <w:rsid w:val="00E93254"/>
    <w:rsid w:val="00E94D24"/>
    <w:rsid w:val="00E94FCA"/>
    <w:rsid w:val="00E95366"/>
    <w:rsid w:val="00E95C16"/>
    <w:rsid w:val="00EA0036"/>
    <w:rsid w:val="00EA4610"/>
    <w:rsid w:val="00EA4891"/>
    <w:rsid w:val="00EA5663"/>
    <w:rsid w:val="00EA72DE"/>
    <w:rsid w:val="00EB1420"/>
    <w:rsid w:val="00EB3CB3"/>
    <w:rsid w:val="00EB4E6F"/>
    <w:rsid w:val="00EB5B21"/>
    <w:rsid w:val="00EC3F6B"/>
    <w:rsid w:val="00EC606B"/>
    <w:rsid w:val="00EC6E46"/>
    <w:rsid w:val="00ED018D"/>
    <w:rsid w:val="00ED31BB"/>
    <w:rsid w:val="00ED3C8C"/>
    <w:rsid w:val="00ED692B"/>
    <w:rsid w:val="00ED77A9"/>
    <w:rsid w:val="00EE103F"/>
    <w:rsid w:val="00EE3413"/>
    <w:rsid w:val="00EE5E68"/>
    <w:rsid w:val="00EF2469"/>
    <w:rsid w:val="00EF39E9"/>
    <w:rsid w:val="00EF3B9E"/>
    <w:rsid w:val="00EF5E17"/>
    <w:rsid w:val="00F02283"/>
    <w:rsid w:val="00F05333"/>
    <w:rsid w:val="00F06013"/>
    <w:rsid w:val="00F073D6"/>
    <w:rsid w:val="00F11FF2"/>
    <w:rsid w:val="00F218B7"/>
    <w:rsid w:val="00F22EB0"/>
    <w:rsid w:val="00F2414E"/>
    <w:rsid w:val="00F2598C"/>
    <w:rsid w:val="00F2620B"/>
    <w:rsid w:val="00F27B12"/>
    <w:rsid w:val="00F30F7E"/>
    <w:rsid w:val="00F3236B"/>
    <w:rsid w:val="00F40E2F"/>
    <w:rsid w:val="00F41FBE"/>
    <w:rsid w:val="00F432EA"/>
    <w:rsid w:val="00F44481"/>
    <w:rsid w:val="00F45539"/>
    <w:rsid w:val="00F45AB3"/>
    <w:rsid w:val="00F471D6"/>
    <w:rsid w:val="00F47517"/>
    <w:rsid w:val="00F51394"/>
    <w:rsid w:val="00F52E3E"/>
    <w:rsid w:val="00F5391C"/>
    <w:rsid w:val="00F54D27"/>
    <w:rsid w:val="00F64961"/>
    <w:rsid w:val="00F67149"/>
    <w:rsid w:val="00F67DCC"/>
    <w:rsid w:val="00F72C5B"/>
    <w:rsid w:val="00F75D16"/>
    <w:rsid w:val="00F8244E"/>
    <w:rsid w:val="00F92CCC"/>
    <w:rsid w:val="00F97F76"/>
    <w:rsid w:val="00FA02D0"/>
    <w:rsid w:val="00FA041F"/>
    <w:rsid w:val="00FA0F92"/>
    <w:rsid w:val="00FA415E"/>
    <w:rsid w:val="00FB0228"/>
    <w:rsid w:val="00FB08E1"/>
    <w:rsid w:val="00FB1AAC"/>
    <w:rsid w:val="00FB43A3"/>
    <w:rsid w:val="00FB57D5"/>
    <w:rsid w:val="00FC0EF7"/>
    <w:rsid w:val="00FC4DE8"/>
    <w:rsid w:val="00FC6034"/>
    <w:rsid w:val="00FC6FEB"/>
    <w:rsid w:val="00FD118D"/>
    <w:rsid w:val="00FD2866"/>
    <w:rsid w:val="00FD2F3E"/>
    <w:rsid w:val="00FD6D0D"/>
    <w:rsid w:val="00FD7E85"/>
    <w:rsid w:val="00FE0FAA"/>
    <w:rsid w:val="00FE14B6"/>
    <w:rsid w:val="00FE14CD"/>
    <w:rsid w:val="00FE4053"/>
    <w:rsid w:val="00FE72FA"/>
    <w:rsid w:val="00FE7378"/>
    <w:rsid w:val="00FE7908"/>
    <w:rsid w:val="00FF5002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2C9"/>
    <w:rPr>
      <w:b/>
      <w:bCs/>
    </w:rPr>
  </w:style>
  <w:style w:type="paragraph" w:customStyle="1" w:styleId="c3">
    <w:name w:val="c3"/>
    <w:basedOn w:val="a"/>
    <w:rsid w:val="0055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2C9"/>
    <w:rPr>
      <w:b/>
      <w:bCs/>
    </w:rPr>
  </w:style>
  <w:style w:type="paragraph" w:customStyle="1" w:styleId="c3">
    <w:name w:val="c3"/>
    <w:basedOn w:val="a"/>
    <w:rsid w:val="0055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r.zolkl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4</cp:revision>
  <cp:lastPrinted>2018-06-04T12:42:00Z</cp:lastPrinted>
  <dcterms:created xsi:type="dcterms:W3CDTF">2018-06-04T08:55:00Z</dcterms:created>
  <dcterms:modified xsi:type="dcterms:W3CDTF">2018-06-05T05:18:00Z</dcterms:modified>
</cp:coreProperties>
</file>